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A4B1" w14:textId="77777777" w:rsidR="00AC004D" w:rsidRPr="00C209CD" w:rsidRDefault="00AC004D" w:rsidP="00AC004D">
      <w:pPr>
        <w:pStyle w:val="Zkladnodstavec"/>
        <w:rPr>
          <w:rFonts w:ascii="Corbel" w:hAnsi="Corbel" w:cs="MyriadPro-Black"/>
          <w:caps/>
          <w:sz w:val="32"/>
          <w:szCs w:val="40"/>
          <w:highlight w:val="yellow"/>
        </w:rPr>
      </w:pPr>
    </w:p>
    <w:p w14:paraId="4410B29A" w14:textId="770E64E2" w:rsidR="001B48F1" w:rsidRDefault="001B48F1" w:rsidP="001B48F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B1EC17E" w14:textId="77777777" w:rsidR="00AC004D" w:rsidRPr="00C209CD" w:rsidRDefault="00AC004D" w:rsidP="00AC004D">
      <w:pPr>
        <w:pStyle w:val="Zkladnodstavec"/>
        <w:rPr>
          <w:rFonts w:ascii="Corbel" w:hAnsi="Corbel" w:cs="Times New Roman"/>
          <w:caps/>
          <w:sz w:val="28"/>
          <w:szCs w:val="38"/>
          <w:highlight w:val="yellow"/>
        </w:rPr>
      </w:pPr>
    </w:p>
    <w:p w14:paraId="4AB68935" w14:textId="77777777" w:rsidR="00AC004D" w:rsidRPr="00C209CD" w:rsidRDefault="00AC004D" w:rsidP="00AC004D">
      <w:pPr>
        <w:pStyle w:val="Zkladnodstavec"/>
        <w:rPr>
          <w:rFonts w:ascii="Corbel" w:hAnsi="Corbel" w:cs="Times New Roman"/>
          <w:caps/>
          <w:sz w:val="28"/>
          <w:szCs w:val="38"/>
          <w:highlight w:val="yellow"/>
        </w:rPr>
      </w:pPr>
    </w:p>
    <w:p w14:paraId="29D24A6E" w14:textId="77777777" w:rsidR="00AC004D" w:rsidRPr="00C209CD" w:rsidRDefault="00AC004D" w:rsidP="00AC004D">
      <w:pPr>
        <w:pStyle w:val="Zkladnodstavec"/>
        <w:rPr>
          <w:rFonts w:ascii="Corbel" w:hAnsi="Corbel" w:cs="Times New Roman"/>
          <w:caps/>
          <w:sz w:val="28"/>
          <w:szCs w:val="38"/>
          <w:highlight w:val="yellow"/>
        </w:rPr>
      </w:pPr>
    </w:p>
    <w:p w14:paraId="23B7C23B" w14:textId="77777777" w:rsidR="005378D9" w:rsidRPr="00DF1803" w:rsidRDefault="006D2143" w:rsidP="00DF1803">
      <w:pPr>
        <w:spacing w:after="0" w:line="240" w:lineRule="auto"/>
        <w:jc w:val="center"/>
        <w:rPr>
          <w:rFonts w:ascii="Corbel" w:hAnsi="Corbel" w:cs="Times New Roman"/>
          <w:b/>
          <w:bCs/>
          <w:caps/>
          <w:color w:val="A6A6A6"/>
          <w:sz w:val="40"/>
          <w:szCs w:val="40"/>
        </w:rPr>
      </w:pPr>
      <w:r w:rsidRPr="00DF1803">
        <w:rPr>
          <w:rFonts w:ascii="Corbel" w:hAnsi="Corbel" w:cs="Times New Roman"/>
          <w:b/>
          <w:bCs/>
          <w:caps/>
          <w:color w:val="A6A6A6"/>
          <w:sz w:val="40"/>
          <w:szCs w:val="40"/>
        </w:rPr>
        <w:t xml:space="preserve">Šablona projektového záměru </w:t>
      </w:r>
    </w:p>
    <w:p w14:paraId="3117BB24" w14:textId="3D488F8C" w:rsidR="001D521D" w:rsidRPr="00DF1803" w:rsidRDefault="006D2143" w:rsidP="00DF1803">
      <w:pPr>
        <w:spacing w:after="0" w:line="240" w:lineRule="auto"/>
        <w:jc w:val="center"/>
        <w:rPr>
          <w:rFonts w:ascii="Corbel" w:hAnsi="Corbel" w:cs="Times New Roman"/>
          <w:b/>
          <w:bCs/>
          <w:caps/>
          <w:color w:val="A6A6A6"/>
          <w:sz w:val="40"/>
          <w:szCs w:val="40"/>
        </w:rPr>
      </w:pPr>
      <w:r w:rsidRPr="00DF1803">
        <w:rPr>
          <w:rFonts w:ascii="Corbel" w:hAnsi="Corbel" w:cs="Times New Roman"/>
          <w:b/>
          <w:bCs/>
          <w:caps/>
          <w:color w:val="A6A6A6"/>
          <w:sz w:val="40"/>
          <w:szCs w:val="40"/>
        </w:rPr>
        <w:t xml:space="preserve">pro CLLD – </w:t>
      </w:r>
      <w:r w:rsidR="00031902" w:rsidRPr="00DF1803">
        <w:rPr>
          <w:rFonts w:ascii="Corbel" w:hAnsi="Corbel" w:cs="Times New Roman"/>
          <w:b/>
          <w:bCs/>
          <w:caps/>
          <w:color w:val="A6A6A6"/>
          <w:sz w:val="40"/>
          <w:szCs w:val="40"/>
        </w:rPr>
        <w:t>IROP</w:t>
      </w:r>
      <w:r w:rsidR="00D423F6" w:rsidRPr="00DF1803">
        <w:rPr>
          <w:rFonts w:ascii="Corbel" w:hAnsi="Corbel" w:cs="Times New Roman"/>
          <w:b/>
          <w:bCs/>
          <w:caps/>
          <w:color w:val="A6A6A6"/>
          <w:sz w:val="40"/>
          <w:szCs w:val="40"/>
        </w:rPr>
        <w:t xml:space="preserve"> </w:t>
      </w:r>
    </w:p>
    <w:p w14:paraId="367AF8FD" w14:textId="23FD08D5" w:rsidR="006D2143" w:rsidRPr="00DF1803" w:rsidRDefault="00D423F6" w:rsidP="00DF1803">
      <w:pPr>
        <w:spacing w:after="0" w:line="240" w:lineRule="auto"/>
        <w:jc w:val="center"/>
        <w:rPr>
          <w:rFonts w:ascii="Corbel" w:hAnsi="Corbel" w:cs="Times New Roman"/>
          <w:b/>
          <w:bCs/>
          <w:caps/>
          <w:color w:val="A6A6A6"/>
          <w:sz w:val="40"/>
          <w:szCs w:val="40"/>
        </w:rPr>
      </w:pPr>
      <w:r w:rsidRPr="00DF1803">
        <w:rPr>
          <w:rFonts w:ascii="Corbel" w:hAnsi="Corbel" w:cs="Times New Roman"/>
          <w:b/>
          <w:bCs/>
          <w:caps/>
          <w:color w:val="A6A6A6"/>
          <w:sz w:val="40"/>
          <w:szCs w:val="40"/>
        </w:rPr>
        <w:t xml:space="preserve"> </w:t>
      </w:r>
      <w:r w:rsidR="006D2143" w:rsidRPr="00DF1803">
        <w:rPr>
          <w:rFonts w:ascii="Corbel" w:hAnsi="Corbel" w:cs="Times New Roman"/>
          <w:b/>
          <w:bCs/>
          <w:caps/>
          <w:color w:val="A6A6A6"/>
          <w:sz w:val="40"/>
          <w:szCs w:val="40"/>
        </w:rPr>
        <w:t xml:space="preserve">mas mezi hrady, </w:t>
      </w:r>
      <w:r w:rsidR="005378D9" w:rsidRPr="00DF1803">
        <w:rPr>
          <w:rFonts w:ascii="Corbel" w:hAnsi="Corbel" w:cs="Times New Roman"/>
          <w:b/>
          <w:bCs/>
          <w:color w:val="A6A6A6"/>
          <w:sz w:val="40"/>
          <w:szCs w:val="40"/>
        </w:rPr>
        <w:t>z.s.</w:t>
      </w:r>
    </w:p>
    <w:p w14:paraId="754A0B47" w14:textId="77777777" w:rsidR="001D521D" w:rsidRDefault="001D521D" w:rsidP="001B48F1">
      <w:pPr>
        <w:spacing w:after="200" w:line="276" w:lineRule="auto"/>
        <w:jc w:val="center"/>
        <w:rPr>
          <w:rFonts w:ascii="Corbel" w:hAnsi="Corbel" w:cs="Times New Roman"/>
          <w:caps/>
          <w:color w:val="A6A6A6"/>
          <w:sz w:val="40"/>
          <w:szCs w:val="40"/>
        </w:rPr>
      </w:pPr>
    </w:p>
    <w:p w14:paraId="4F414522" w14:textId="1EB761D1" w:rsidR="001D521D" w:rsidRPr="001B48F1" w:rsidRDefault="006178AF" w:rsidP="001B48F1">
      <w:pPr>
        <w:spacing w:after="200" w:line="276" w:lineRule="auto"/>
        <w:jc w:val="center"/>
        <w:rPr>
          <w:rFonts w:ascii="Corbel" w:hAnsi="Corbel" w:cs="Times New Roman"/>
          <w:caps/>
          <w:color w:val="A6A6A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3063F7" wp14:editId="141DCD42">
            <wp:simplePos x="0" y="0"/>
            <wp:positionH relativeFrom="column">
              <wp:posOffset>1910080</wp:posOffset>
            </wp:positionH>
            <wp:positionV relativeFrom="paragraph">
              <wp:posOffset>413385</wp:posOffset>
            </wp:positionV>
            <wp:extent cx="2390775" cy="1685925"/>
            <wp:effectExtent l="0" t="0" r="9525" b="9525"/>
            <wp:wrapSquare wrapText="bothSides"/>
            <wp:docPr id="12" name="Obrázek 1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bílá tabu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5F2EE" w14:textId="77777777" w:rsidR="00AC004D" w:rsidRPr="001B48F1" w:rsidRDefault="00AC004D" w:rsidP="00AC004D">
      <w:pPr>
        <w:pStyle w:val="Zkladnodstavec"/>
        <w:rPr>
          <w:rFonts w:ascii="Corbel" w:hAnsi="Corbel" w:cs="Times New Roman"/>
          <w:caps/>
          <w:sz w:val="28"/>
          <w:szCs w:val="38"/>
          <w:highlight w:val="yellow"/>
        </w:rPr>
      </w:pPr>
    </w:p>
    <w:p w14:paraId="0DAC92D4" w14:textId="77777777" w:rsidR="00AC004D" w:rsidRPr="001B48F1" w:rsidRDefault="00AC004D" w:rsidP="00AC004D">
      <w:pPr>
        <w:pStyle w:val="Zkladnodstavec"/>
        <w:rPr>
          <w:rFonts w:ascii="Corbel" w:hAnsi="Corbel" w:cs="Times New Roman"/>
          <w:caps/>
          <w:sz w:val="28"/>
          <w:szCs w:val="38"/>
          <w:highlight w:val="yellow"/>
        </w:rPr>
      </w:pPr>
    </w:p>
    <w:p w14:paraId="271DA4E9" w14:textId="77777777" w:rsidR="00AC004D" w:rsidRPr="001B48F1" w:rsidRDefault="00AC004D" w:rsidP="00AC004D">
      <w:pPr>
        <w:pStyle w:val="Zkladnodstavec"/>
        <w:rPr>
          <w:rFonts w:ascii="Corbel" w:hAnsi="Corbel" w:cs="Times New Roman"/>
          <w:caps/>
          <w:sz w:val="28"/>
          <w:szCs w:val="38"/>
          <w:highlight w:val="yellow"/>
        </w:rPr>
      </w:pPr>
    </w:p>
    <w:p w14:paraId="3D753A0E" w14:textId="7673290B" w:rsidR="00AC004D" w:rsidRPr="001B48F1" w:rsidRDefault="00AC004D" w:rsidP="00C209CD">
      <w:pPr>
        <w:pStyle w:val="Zkladnodstavec"/>
        <w:rPr>
          <w:rFonts w:ascii="Corbel" w:hAnsi="Corbel"/>
        </w:rPr>
        <w:sectPr w:rsidR="00AC004D" w:rsidRPr="001B48F1" w:rsidSect="00BC4DF6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2" w:rightFromText="142" w:topFromText="601" w:horzAnchor="margin" w:tblpXSpec="center" w:tblpYSpec="top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5"/>
        <w:gridCol w:w="719"/>
        <w:gridCol w:w="1414"/>
        <w:gridCol w:w="1440"/>
        <w:gridCol w:w="1962"/>
        <w:gridCol w:w="388"/>
        <w:gridCol w:w="1014"/>
      </w:tblGrid>
      <w:tr w:rsidR="00C566ED" w:rsidRPr="00C209CD" w14:paraId="799795F9" w14:textId="77777777" w:rsidTr="00F407EB">
        <w:trPr>
          <w:trHeight w:val="270"/>
        </w:trPr>
        <w:tc>
          <w:tcPr>
            <w:tcW w:w="2105" w:type="dxa"/>
            <w:shd w:val="clear" w:color="auto" w:fill="D9E2F3" w:themeFill="accent1" w:themeFillTint="33"/>
            <w:noWrap/>
            <w:vAlign w:val="center"/>
            <w:hideMark/>
          </w:tcPr>
          <w:p w14:paraId="09ABAE00" w14:textId="77777777" w:rsidR="00C566ED" w:rsidRPr="00C209CD" w:rsidRDefault="00C566ED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6937" w:type="dxa"/>
            <w:gridSpan w:val="6"/>
            <w:shd w:val="clear" w:color="auto" w:fill="auto"/>
            <w:vAlign w:val="center"/>
          </w:tcPr>
          <w:p w14:paraId="7321FA98" w14:textId="77777777" w:rsidR="00C566ED" w:rsidRPr="00C209CD" w:rsidRDefault="00C566ED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6E6251" w:rsidRPr="00C209CD" w14:paraId="27FF0AFE" w14:textId="77777777" w:rsidTr="00F407EB">
        <w:trPr>
          <w:trHeight w:val="330"/>
        </w:trPr>
        <w:tc>
          <w:tcPr>
            <w:tcW w:w="2105" w:type="dxa"/>
            <w:vMerge w:val="restart"/>
            <w:shd w:val="clear" w:color="auto" w:fill="D9E2F3" w:themeFill="accent1" w:themeFillTint="33"/>
            <w:vAlign w:val="center"/>
          </w:tcPr>
          <w:p w14:paraId="47615BEE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D1097A4" w14:textId="45005FB8" w:rsidR="006E6251" w:rsidRPr="00C209CD" w:rsidRDefault="00EF18AB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o</w:t>
            </w:r>
            <w:r w:rsidR="006E6251" w:rsidRPr="00C209CD">
              <w:rPr>
                <w:rFonts w:ascii="Corbel" w:hAnsi="Corbel" w:cs="Arial"/>
                <w:szCs w:val="20"/>
              </w:rPr>
              <w:t>ficiální název MAS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00967B26" w14:textId="55E60A8F" w:rsidR="006E6251" w:rsidRPr="00C209CD" w:rsidRDefault="004F53CC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MAS Mezi Hrady</w:t>
            </w:r>
            <w:r w:rsidR="00181C04" w:rsidRPr="00C209CD">
              <w:rPr>
                <w:rFonts w:ascii="Corbel" w:hAnsi="Corbel" w:cs="Arial"/>
                <w:b/>
                <w:szCs w:val="20"/>
              </w:rPr>
              <w:t>, z.s</w:t>
            </w:r>
            <w:r w:rsidR="004F4162" w:rsidRPr="00C209CD">
              <w:rPr>
                <w:rFonts w:ascii="Corbel" w:hAnsi="Corbel" w:cs="Arial"/>
                <w:b/>
                <w:szCs w:val="20"/>
              </w:rPr>
              <w:t>.</w:t>
            </w:r>
          </w:p>
        </w:tc>
      </w:tr>
      <w:tr w:rsidR="006E6251" w:rsidRPr="00C209CD" w14:paraId="002692D9" w14:textId="77777777" w:rsidTr="00F407EB">
        <w:trPr>
          <w:trHeight w:val="334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1679E93A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5DF50B91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 xml:space="preserve">číslo a název opatření PR IROP 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6E6251" w:rsidRPr="00C209CD" w14:paraId="7396E241" w14:textId="77777777" w:rsidTr="00F407EB">
        <w:trPr>
          <w:trHeight w:val="270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62DC40CF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36AF24F6" w14:textId="5D09AE36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číslo a název výzvy ŘO</w:t>
            </w:r>
            <w:r w:rsidR="00BA5D28" w:rsidRPr="00C209CD">
              <w:rPr>
                <w:rFonts w:ascii="Corbel" w:hAnsi="Corbel" w:cs="Arial"/>
                <w:szCs w:val="20"/>
              </w:rPr>
              <w:t xml:space="preserve"> IROP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6E6251" w:rsidRPr="00C209CD" w14:paraId="1AB9F43A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7E72D1D1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5E84906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číslo a název výzvy MAS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6E6251" w:rsidRPr="00C209CD" w:rsidRDefault="006E6251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2DC6F82B" w14:textId="77777777" w:rsidTr="00F407EB">
        <w:trPr>
          <w:trHeight w:val="255"/>
        </w:trPr>
        <w:tc>
          <w:tcPr>
            <w:tcW w:w="2105" w:type="dxa"/>
            <w:vMerge w:val="restart"/>
            <w:shd w:val="clear" w:color="auto" w:fill="D9E2F3" w:themeFill="accent1" w:themeFillTint="33"/>
            <w:noWrap/>
            <w:vAlign w:val="center"/>
          </w:tcPr>
          <w:p w14:paraId="14936CEB" w14:textId="4F9EC9C2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6C6378E" w14:textId="6F9FBD23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úplný název žadatele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2D4E3EAB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</w:p>
        </w:tc>
      </w:tr>
      <w:tr w:rsidR="00BB1953" w:rsidRPr="00C209CD" w14:paraId="3717D43A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noWrap/>
            <w:vAlign w:val="center"/>
          </w:tcPr>
          <w:p w14:paraId="2425F338" w14:textId="74CF4BE0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5EF05FDE" w14:textId="5E27E4FE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 xml:space="preserve">sídlo žadatele </w:t>
            </w:r>
            <w:r w:rsidRPr="00C209CD">
              <w:rPr>
                <w:rFonts w:ascii="Corbel" w:hAnsi="Corbel" w:cs="Arial"/>
                <w:szCs w:val="20"/>
              </w:rPr>
              <w:br/>
              <w:t>(ulice č. p./č. o., obec, psč)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469AAE26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</w:p>
        </w:tc>
      </w:tr>
      <w:tr w:rsidR="00BB1953" w:rsidRPr="00C209CD" w14:paraId="5A0A59D6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noWrap/>
            <w:vAlign w:val="center"/>
            <w:hideMark/>
          </w:tcPr>
          <w:p w14:paraId="6ADB03E6" w14:textId="00F1F32A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F317C8C" w14:textId="3B88D916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IČO/DIČ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40600B07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5A2553FD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513E44E" w14:textId="0BFD01A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právní forma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564867B6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3F93DFEA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701DBB7" w14:textId="04352349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statutární zástupce žadatele</w:t>
            </w:r>
            <w:r w:rsidRPr="00C209CD">
              <w:rPr>
                <w:rFonts w:ascii="Corbel" w:hAnsi="Corbel" w:cs="Arial"/>
                <w:szCs w:val="20"/>
              </w:rPr>
              <w:br/>
              <w:t>(jméno, příjmení, tel., e-mail)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3062ED0F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32BF97C5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B2E348F" w14:textId="0A2EC63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 xml:space="preserve">kontaktní osoba </w:t>
            </w:r>
            <w:r w:rsidRPr="00C209CD">
              <w:rPr>
                <w:rFonts w:ascii="Corbel" w:hAnsi="Corbel" w:cs="Arial"/>
                <w:szCs w:val="20"/>
              </w:rPr>
              <w:br/>
              <w:t>(jméno, příjmení, tel., e-mail</w:t>
            </w:r>
            <w:r w:rsidR="00181C04" w:rsidRPr="00C209CD">
              <w:rPr>
                <w:rFonts w:ascii="Corbel" w:hAnsi="Corbel" w:cs="Arial"/>
                <w:szCs w:val="20"/>
              </w:rPr>
              <w:t>, datová schránka</w:t>
            </w:r>
            <w:r w:rsidRPr="00C209CD">
              <w:rPr>
                <w:rFonts w:ascii="Corbel" w:hAnsi="Corbel" w:cs="Arial"/>
                <w:szCs w:val="20"/>
              </w:rPr>
              <w:t>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14A7BAE3" w14:textId="77777777" w:rsidTr="00F407EB">
        <w:trPr>
          <w:trHeight w:val="525"/>
        </w:trPr>
        <w:tc>
          <w:tcPr>
            <w:tcW w:w="2105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1F3ED60B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48A625DC" w14:textId="1C1AD7D6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popis projektu</w:t>
            </w:r>
            <w:r w:rsidRPr="00C209CD" w:rsidDel="0023690F">
              <w:rPr>
                <w:rFonts w:ascii="Corbel" w:hAnsi="Corbel" w:cs="Arial"/>
                <w:szCs w:val="20"/>
              </w:rPr>
              <w:t xml:space="preserve"> </w:t>
            </w:r>
            <w:r w:rsidRPr="00C209CD">
              <w:rPr>
                <w:rFonts w:ascii="Corbel" w:hAnsi="Corbel" w:cs="Arial"/>
                <w:szCs w:val="20"/>
              </w:rPr>
              <w:t>a podporované aktivity projektu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248AD7B9" w14:textId="77777777" w:rsidTr="00F407EB">
        <w:trPr>
          <w:trHeight w:val="52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01B95FE6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3FA0AE55" w14:textId="0D8C6EB9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cíle projektu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194D8DAC" w14:textId="77777777" w:rsidTr="00F407EB">
        <w:trPr>
          <w:trHeight w:val="52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7D829ADC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67BF524" w14:textId="5A7C2F13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 xml:space="preserve">zdůvodnění </w:t>
            </w:r>
            <w:r w:rsidRPr="009C38F6">
              <w:rPr>
                <w:rFonts w:ascii="Corbel" w:hAnsi="Corbel" w:cs="Arial"/>
                <w:b/>
                <w:bCs/>
                <w:szCs w:val="20"/>
              </w:rPr>
              <w:t>potřebnosti projektu</w:t>
            </w:r>
            <w:r w:rsidRPr="00C209CD">
              <w:rPr>
                <w:rFonts w:ascii="Corbel" w:hAnsi="Corbel" w:cs="Arial"/>
                <w:szCs w:val="20"/>
              </w:rPr>
              <w:t xml:space="preserve"> a popis stávajícího stavu 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BB1953" w:rsidRPr="00C209CD" w14:paraId="6C7DC1F6" w14:textId="77777777" w:rsidTr="00F407EB">
        <w:trPr>
          <w:trHeight w:val="52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4F40AFD0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7FA59E78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 xml:space="preserve">místo realizace projektu 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FBD4E9E" w14:textId="77777777" w:rsidR="00BB1953" w:rsidRPr="00C209CD" w:rsidRDefault="00BB1953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6E28CB" w:rsidRPr="00C209CD" w14:paraId="451411F7" w14:textId="77777777" w:rsidTr="00E5719D">
        <w:trPr>
          <w:trHeight w:val="746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2F86EDE8" w14:textId="77777777" w:rsidR="006E28CB" w:rsidRPr="00C209CD" w:rsidRDefault="006E28CB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6937" w:type="dxa"/>
            <w:gridSpan w:val="6"/>
            <w:shd w:val="clear" w:color="auto" w:fill="E7E6E6" w:themeFill="background2"/>
            <w:vAlign w:val="center"/>
            <w:hideMark/>
          </w:tcPr>
          <w:p w14:paraId="4E44EBBA" w14:textId="4ABA9694" w:rsidR="006E28CB" w:rsidRPr="00C612E5" w:rsidRDefault="00E5719D" w:rsidP="00F407EB">
            <w:pPr>
              <w:spacing w:after="0" w:line="240" w:lineRule="auto"/>
              <w:rPr>
                <w:rFonts w:ascii="Corbel" w:hAnsi="Corbel" w:cs="Arial"/>
                <w:b/>
                <w:i/>
                <w:iCs/>
                <w:szCs w:val="20"/>
              </w:rPr>
            </w:pPr>
            <w:r>
              <w:rPr>
                <w:rFonts w:ascii="Corbel" w:hAnsi="Corbel" w:cs="Arial"/>
                <w:b/>
                <w:bCs/>
                <w:i/>
                <w:iCs/>
                <w:szCs w:val="20"/>
              </w:rPr>
              <w:t>S</w:t>
            </w:r>
            <w:r w:rsidR="002A139A" w:rsidRPr="00C612E5">
              <w:rPr>
                <w:rFonts w:ascii="Corbel" w:hAnsi="Corbel" w:cs="Arial"/>
                <w:b/>
                <w:bCs/>
                <w:i/>
                <w:iCs/>
                <w:szCs w:val="20"/>
              </w:rPr>
              <w:t>tav připravenosti projektu</w:t>
            </w:r>
            <w:r w:rsidR="002A139A" w:rsidRPr="00C612E5">
              <w:rPr>
                <w:rFonts w:ascii="Corbel" w:hAnsi="Corbel" w:cs="Arial"/>
                <w:i/>
                <w:iCs/>
                <w:szCs w:val="20"/>
              </w:rPr>
              <w:t xml:space="preserve"> = uvedený stupeň připravenosti je platný ke dni podání projektového záměru na MAS, dosažení jednotlivé úrovně musí být doloženo odpovídající přílohou.</w:t>
            </w:r>
            <w:r w:rsidR="006E28CB" w:rsidRPr="00C612E5">
              <w:rPr>
                <w:rFonts w:ascii="Corbel" w:hAnsi="Corbel" w:cs="Arial"/>
                <w:b/>
                <w:i/>
                <w:iCs/>
                <w:szCs w:val="20"/>
              </w:rPr>
              <w:t> </w:t>
            </w:r>
          </w:p>
        </w:tc>
      </w:tr>
      <w:tr w:rsidR="006E28CB" w:rsidRPr="00C209CD" w14:paraId="7F095C62" w14:textId="77777777" w:rsidTr="00F407EB">
        <w:trPr>
          <w:trHeight w:val="11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14:paraId="6CBB463C" w14:textId="77777777" w:rsidR="006E28CB" w:rsidRPr="00C209CD" w:rsidRDefault="006E28CB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782657A" w14:textId="34EB545B" w:rsidR="006E28CB" w:rsidRPr="00C209CD" w:rsidRDefault="00D144DB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Je p</w:t>
            </w:r>
            <w:r w:rsidR="00187F62" w:rsidRPr="00187F62">
              <w:rPr>
                <w:rFonts w:ascii="Corbel" w:hAnsi="Corbel" w:cs="Arial"/>
                <w:szCs w:val="20"/>
              </w:rPr>
              <w:t>rojektový záměr schválen statutárním orgánem předkladatele</w:t>
            </w:r>
            <w:r>
              <w:rPr>
                <w:rFonts w:ascii="Corbel" w:hAnsi="Corbel" w:cs="Arial"/>
                <w:szCs w:val="20"/>
              </w:rPr>
              <w:t>?</w:t>
            </w:r>
            <w:r w:rsidR="00187F62" w:rsidRPr="00187F62">
              <w:rPr>
                <w:rFonts w:ascii="Corbel" w:hAnsi="Corbel" w:cs="Arial"/>
                <w:szCs w:val="20"/>
              </w:rPr>
              <w:t xml:space="preserve"> </w:t>
            </w:r>
            <w:r w:rsidR="00187F62" w:rsidRPr="00452EA0">
              <w:rPr>
                <w:rFonts w:ascii="Corbel" w:hAnsi="Corbel" w:cs="Arial"/>
                <w:i/>
                <w:iCs/>
                <w:szCs w:val="20"/>
              </w:rPr>
              <w:t>(</w:t>
            </w:r>
            <w:r w:rsidR="00452EA0" w:rsidRPr="00452EA0">
              <w:rPr>
                <w:rFonts w:ascii="Corbel" w:hAnsi="Corbel" w:cs="Arial"/>
                <w:i/>
                <w:iCs/>
                <w:szCs w:val="20"/>
              </w:rPr>
              <w:t xml:space="preserve">V případě, že ano, </w:t>
            </w:r>
            <w:r w:rsidR="00187F62" w:rsidRPr="00452EA0">
              <w:rPr>
                <w:rFonts w:ascii="Corbel" w:hAnsi="Corbel" w:cs="Arial"/>
                <w:i/>
                <w:iCs/>
                <w:szCs w:val="20"/>
              </w:rPr>
              <w:t>dolož</w:t>
            </w:r>
            <w:r w:rsidRPr="00452EA0">
              <w:rPr>
                <w:rFonts w:ascii="Corbel" w:hAnsi="Corbel" w:cs="Arial"/>
                <w:i/>
                <w:iCs/>
                <w:szCs w:val="20"/>
              </w:rPr>
              <w:t>te</w:t>
            </w:r>
            <w:r w:rsidR="00452EA0" w:rsidRPr="00452EA0">
              <w:rPr>
                <w:rFonts w:ascii="Corbel" w:hAnsi="Corbel" w:cs="Arial"/>
                <w:i/>
                <w:iCs/>
                <w:szCs w:val="20"/>
              </w:rPr>
              <w:t>.</w:t>
            </w:r>
            <w:r w:rsidR="000C48B9" w:rsidRPr="00452EA0">
              <w:rPr>
                <w:rFonts w:ascii="Corbel" w:hAnsi="Corbel" w:cs="Arial"/>
                <w:i/>
                <w:iCs/>
                <w:szCs w:val="20"/>
              </w:rPr>
              <w:t>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107BF8ED" w14:textId="204D3D93" w:rsidR="006E28CB" w:rsidRPr="00C209CD" w:rsidRDefault="004369F0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 / NE</w:t>
            </w:r>
          </w:p>
        </w:tc>
      </w:tr>
      <w:tr w:rsidR="004369F0" w:rsidRPr="00C209CD" w14:paraId="0AE76FF2" w14:textId="77777777" w:rsidTr="00F407EB">
        <w:trPr>
          <w:trHeight w:val="11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14:paraId="53C9D9C6" w14:textId="77777777" w:rsidR="004369F0" w:rsidRPr="00C209CD" w:rsidRDefault="004369F0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1224465D" w14:textId="77777777" w:rsidR="004369F0" w:rsidRDefault="008C79D9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B0508A">
              <w:rPr>
                <w:rFonts w:ascii="Corbel" w:hAnsi="Corbel" w:cs="Arial"/>
                <w:szCs w:val="20"/>
              </w:rPr>
              <w:t>Bylo zažádáno o stavební povolení</w:t>
            </w:r>
            <w:r w:rsidR="000C48B9">
              <w:rPr>
                <w:rFonts w:ascii="Corbel" w:hAnsi="Corbel" w:cs="Arial"/>
                <w:szCs w:val="20"/>
              </w:rPr>
              <w:t>?</w:t>
            </w:r>
          </w:p>
          <w:p w14:paraId="01B45873" w14:textId="14AC239F" w:rsidR="00AB42A2" w:rsidRPr="00187F62" w:rsidRDefault="00AB42A2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452EA0">
              <w:rPr>
                <w:rFonts w:ascii="Corbel" w:hAnsi="Corbel" w:cs="Arial"/>
                <w:i/>
                <w:iCs/>
                <w:szCs w:val="20"/>
              </w:rPr>
              <w:t>(V případě, že ano, doložte.)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7EB1ED3E" w14:textId="3C3194CC" w:rsidR="004369F0" w:rsidRDefault="003E3EC1" w:rsidP="00F407E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 / NE / NR</w:t>
            </w:r>
          </w:p>
        </w:tc>
      </w:tr>
      <w:tr w:rsidR="00C34626" w:rsidRPr="00C209CD" w14:paraId="613C5669" w14:textId="77777777" w:rsidTr="00F407EB">
        <w:trPr>
          <w:trHeight w:val="11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14:paraId="762E66AF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2C6936E3" w14:textId="77777777" w:rsidR="00FC4F8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EC34D7">
              <w:rPr>
                <w:rFonts w:ascii="Corbel" w:hAnsi="Corbel" w:cs="Arial"/>
                <w:szCs w:val="20"/>
              </w:rPr>
              <w:t>Bylo vydáno stavební povolení s nabytím právní moci nebo stavební úřad vydal stanovisko, že stavební povolení není vyžadováno</w:t>
            </w:r>
            <w:r w:rsidR="00FC4F8D">
              <w:rPr>
                <w:rFonts w:ascii="Corbel" w:hAnsi="Corbel" w:cs="Arial"/>
                <w:szCs w:val="20"/>
              </w:rPr>
              <w:t>?</w:t>
            </w:r>
          </w:p>
          <w:p w14:paraId="6D2649CD" w14:textId="22BC49D5" w:rsidR="00C34626" w:rsidRPr="003E3EC1" w:rsidRDefault="000C48B9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 </w:t>
            </w:r>
            <w:r w:rsidR="00AB42A2" w:rsidRPr="00452EA0">
              <w:rPr>
                <w:rFonts w:ascii="Corbel" w:hAnsi="Corbel" w:cs="Arial"/>
                <w:i/>
                <w:iCs/>
                <w:szCs w:val="20"/>
              </w:rPr>
              <w:t>(V případě, že ano, doložte.)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70EA228C" w14:textId="798412C6" w:rsidR="00C34626" w:rsidRDefault="00C34626" w:rsidP="00F407E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 / NE / NR</w:t>
            </w:r>
          </w:p>
        </w:tc>
      </w:tr>
      <w:tr w:rsidR="00C34626" w:rsidRPr="00C209CD" w14:paraId="1AFD62E4" w14:textId="77777777" w:rsidTr="00F407EB">
        <w:trPr>
          <w:trHeight w:val="11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14:paraId="153B8302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E85A8AC" w14:textId="77777777" w:rsidR="00FC4F8D" w:rsidRDefault="00FC4F8D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Má ž</w:t>
            </w:r>
            <w:r w:rsidR="00C34626">
              <w:rPr>
                <w:rFonts w:ascii="Corbel" w:hAnsi="Corbel" w:cs="Arial"/>
                <w:szCs w:val="20"/>
              </w:rPr>
              <w:t>adatel zpracován položkový rozpočet a byl proveden průzkum trhu</w:t>
            </w:r>
            <w:r>
              <w:rPr>
                <w:rFonts w:ascii="Corbel" w:hAnsi="Corbel" w:cs="Arial"/>
                <w:szCs w:val="20"/>
              </w:rPr>
              <w:t>?</w:t>
            </w:r>
          </w:p>
          <w:p w14:paraId="271D95B5" w14:textId="04273872" w:rsidR="00C34626" w:rsidRPr="00EC34D7" w:rsidRDefault="00015830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452EA0">
              <w:rPr>
                <w:rFonts w:ascii="Corbel" w:hAnsi="Corbel" w:cs="Arial"/>
                <w:i/>
                <w:iCs/>
                <w:szCs w:val="20"/>
              </w:rPr>
              <w:t>(V případě, že ano, doložte.)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3504FA26" w14:textId="0921DFFF" w:rsidR="00C34626" w:rsidRDefault="00280239" w:rsidP="00F407E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ANO / NE / </w:t>
            </w:r>
            <w:r w:rsidR="00C34626">
              <w:rPr>
                <w:rFonts w:cs="Arial"/>
                <w:b/>
                <w:szCs w:val="20"/>
              </w:rPr>
              <w:t>NR</w:t>
            </w:r>
          </w:p>
        </w:tc>
      </w:tr>
      <w:tr w:rsidR="00C41EB8" w:rsidRPr="00C209CD" w14:paraId="36D0E210" w14:textId="77777777" w:rsidTr="00F407EB">
        <w:trPr>
          <w:trHeight w:val="11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14:paraId="43CEECFA" w14:textId="77777777" w:rsidR="00C41EB8" w:rsidRPr="00C209CD" w:rsidRDefault="00C41EB8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1072EA9" w14:textId="77777777" w:rsidR="00FC4F8D" w:rsidRDefault="00C41EB8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Je </w:t>
            </w:r>
            <w:r w:rsidR="00C73B16">
              <w:rPr>
                <w:rFonts w:ascii="Corbel" w:hAnsi="Corbel" w:cs="Arial"/>
                <w:szCs w:val="20"/>
              </w:rPr>
              <w:t>projekt</w:t>
            </w:r>
            <w:r>
              <w:rPr>
                <w:rFonts w:ascii="Corbel" w:hAnsi="Corbel" w:cs="Arial"/>
                <w:szCs w:val="20"/>
              </w:rPr>
              <w:t xml:space="preserve"> v </w:t>
            </w:r>
            <w:r w:rsidR="00C73B16">
              <w:rPr>
                <w:rFonts w:ascii="Corbel" w:hAnsi="Corbel" w:cs="Arial"/>
                <w:szCs w:val="20"/>
              </w:rPr>
              <w:t>souladu</w:t>
            </w:r>
            <w:r>
              <w:rPr>
                <w:rFonts w:ascii="Corbel" w:hAnsi="Corbel" w:cs="Arial"/>
                <w:szCs w:val="20"/>
              </w:rPr>
              <w:t xml:space="preserve"> se strategií obce </w:t>
            </w:r>
            <w:r w:rsidR="00C73B16">
              <w:rPr>
                <w:rFonts w:ascii="Corbel" w:hAnsi="Corbel" w:cs="Arial"/>
                <w:szCs w:val="20"/>
              </w:rPr>
              <w:t xml:space="preserve">či mikroregionu? </w:t>
            </w:r>
          </w:p>
          <w:p w14:paraId="74660BAF" w14:textId="6FAD28E8" w:rsidR="00C41EB8" w:rsidRDefault="00C73B1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452EA0">
              <w:rPr>
                <w:rFonts w:ascii="Corbel" w:hAnsi="Corbel" w:cs="Arial"/>
                <w:i/>
                <w:iCs/>
                <w:szCs w:val="20"/>
              </w:rPr>
              <w:t>(V případě, že ano, doložte</w:t>
            </w:r>
            <w:r>
              <w:rPr>
                <w:rFonts w:ascii="Corbel" w:hAnsi="Corbel" w:cs="Arial"/>
                <w:i/>
                <w:iCs/>
                <w:szCs w:val="20"/>
              </w:rPr>
              <w:t xml:space="preserve"> relevantní odkaz.)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09DB22C0" w14:textId="379D298B" w:rsidR="00C41EB8" w:rsidRDefault="00C73B16" w:rsidP="00F407E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 / NE</w:t>
            </w:r>
          </w:p>
        </w:tc>
      </w:tr>
      <w:tr w:rsidR="00C34626" w:rsidRPr="00C209CD" w14:paraId="51339A46" w14:textId="77777777" w:rsidTr="00F407EB">
        <w:trPr>
          <w:trHeight w:val="11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14:paraId="21B4FD6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37699D27" w14:textId="57E61422" w:rsidR="00C34626" w:rsidRPr="000F13B2" w:rsidRDefault="00E34CC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Konzultoval z</w:t>
            </w:r>
            <w:r w:rsidR="006C3444" w:rsidRPr="006C3444">
              <w:rPr>
                <w:rFonts w:ascii="Corbel" w:hAnsi="Corbel" w:cs="Arial"/>
                <w:szCs w:val="20"/>
              </w:rPr>
              <w:t>ástupce předkladatele konzultoval svůj záměr na MAS v rámci pracovního setkání MAS</w:t>
            </w:r>
            <w:r>
              <w:rPr>
                <w:rFonts w:ascii="Corbel" w:hAnsi="Corbel" w:cs="Arial"/>
                <w:szCs w:val="20"/>
              </w:rPr>
              <w:t>?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69BEA101" w14:textId="29E30EE5" w:rsidR="00C34626" w:rsidRDefault="003909C8" w:rsidP="00F407E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ANO / NE</w:t>
            </w:r>
          </w:p>
        </w:tc>
      </w:tr>
      <w:tr w:rsidR="00C34626" w:rsidRPr="00C209CD" w14:paraId="7B2621AF" w14:textId="77777777" w:rsidTr="00F407EB">
        <w:trPr>
          <w:trHeight w:val="52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2E0210F1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2050A9B8" w14:textId="5543F42C" w:rsidR="00C34626" w:rsidRPr="00C209CD" w:rsidRDefault="00015830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P</w:t>
            </w:r>
            <w:r w:rsidR="00C34626" w:rsidRPr="00C209CD">
              <w:rPr>
                <w:rFonts w:ascii="Corbel" w:hAnsi="Corbel" w:cs="Arial"/>
                <w:szCs w:val="20"/>
              </w:rPr>
              <w:t>ředpokládané datum podání žádosti o podporu do výzvy ŘO</w:t>
            </w:r>
            <w:r w:rsidR="00C34626">
              <w:rPr>
                <w:rFonts w:ascii="Corbel" w:hAnsi="Corbel" w:cs="Arial"/>
                <w:szCs w:val="20"/>
              </w:rPr>
              <w:t xml:space="preserve"> </w:t>
            </w:r>
            <w:r w:rsidR="00C34626" w:rsidRPr="0031389E">
              <w:rPr>
                <w:rFonts w:ascii="Corbel" w:hAnsi="Corbel" w:cs="Arial"/>
                <w:i/>
                <w:iCs/>
                <w:szCs w:val="20"/>
              </w:rPr>
              <w:t>(pozn. od vyhlášení výzvy MAS do ukončení hodnocení se jedná max. o 120 PD).</w:t>
            </w:r>
            <w:r w:rsidR="00C34626">
              <w:rPr>
                <w:rFonts w:ascii="Corbel" w:hAnsi="Corbel" w:cs="Arial"/>
                <w:szCs w:val="20"/>
              </w:rPr>
              <w:t xml:space="preserve">  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C34626" w:rsidRPr="00C209CD" w14:paraId="58928F4F" w14:textId="77777777" w:rsidTr="00F407EB">
        <w:trPr>
          <w:trHeight w:val="52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00E73043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40332D37" w14:textId="7ECBA273" w:rsidR="00C34626" w:rsidRPr="00C209CD" w:rsidRDefault="00015830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P</w:t>
            </w:r>
            <w:r w:rsidR="00C34626" w:rsidRPr="00C209CD">
              <w:rPr>
                <w:rFonts w:ascii="Corbel" w:hAnsi="Corbel" w:cs="Arial"/>
                <w:szCs w:val="20"/>
              </w:rPr>
              <w:t>ředpokládané datum zahájení fyzické realizace projektu (měsíc/rok)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C34626" w:rsidRPr="00C209CD" w14:paraId="7D1C07DF" w14:textId="77777777" w:rsidTr="00F407EB">
        <w:trPr>
          <w:trHeight w:val="52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0990B34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0F3A5BA6" w14:textId="3252880A" w:rsidR="00C34626" w:rsidRPr="00C209CD" w:rsidRDefault="00015830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P</w:t>
            </w:r>
            <w:r w:rsidR="00C34626" w:rsidRPr="00C209CD">
              <w:rPr>
                <w:rFonts w:ascii="Corbel" w:hAnsi="Corbel" w:cs="Arial"/>
                <w:szCs w:val="20"/>
              </w:rPr>
              <w:t>ředpokládané datum ukončení fyzické realizace projektu (měsíc/rok)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</w:tr>
      <w:tr w:rsidR="00C34626" w:rsidRPr="00C209CD" w14:paraId="5E245D6C" w14:textId="77777777" w:rsidTr="00F407EB">
        <w:trPr>
          <w:trHeight w:val="735"/>
        </w:trPr>
        <w:tc>
          <w:tcPr>
            <w:tcW w:w="2105" w:type="dxa"/>
            <w:shd w:val="clear" w:color="auto" w:fill="D9E2F3" w:themeFill="accent1" w:themeFillTint="33"/>
            <w:vAlign w:val="center"/>
          </w:tcPr>
          <w:p w14:paraId="77CC377A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70794099" w14:textId="02B3555F" w:rsidR="00C34626" w:rsidRPr="00C209CD" w:rsidRDefault="00015830" w:rsidP="00F407EB">
            <w:pPr>
              <w:spacing w:after="0" w:line="240" w:lineRule="auto"/>
              <w:jc w:val="both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Ú</w:t>
            </w:r>
            <w:r w:rsidR="00C34626" w:rsidRPr="00426215">
              <w:rPr>
                <w:rFonts w:ascii="Corbel" w:hAnsi="Corbel" w:cs="Arial"/>
                <w:b/>
                <w:bCs/>
                <w:szCs w:val="20"/>
              </w:rPr>
              <w:t>zemní vazba</w:t>
            </w:r>
            <w:r w:rsidR="00C34626">
              <w:rPr>
                <w:rFonts w:ascii="Corbel" w:hAnsi="Corbel" w:cs="Arial"/>
                <w:szCs w:val="20"/>
              </w:rPr>
              <w:t xml:space="preserve"> </w:t>
            </w:r>
            <w:r w:rsidR="00C34626" w:rsidRPr="007A1296">
              <w:rPr>
                <w:rFonts w:ascii="Corbel" w:hAnsi="Corbel" w:cs="Arial"/>
                <w:i/>
                <w:iCs/>
                <w:szCs w:val="20"/>
              </w:rPr>
              <w:t>(</w:t>
            </w:r>
            <w:r w:rsidR="00047696" w:rsidRPr="007A1296">
              <w:rPr>
                <w:rFonts w:ascii="Corbel" w:hAnsi="Corbel" w:cs="Arial"/>
                <w:i/>
                <w:iCs/>
                <w:szCs w:val="20"/>
              </w:rPr>
              <w:t>P</w:t>
            </w:r>
            <w:r w:rsidR="00705DC6" w:rsidRPr="007A1296">
              <w:rPr>
                <w:i/>
                <w:iCs/>
              </w:rPr>
              <w:t xml:space="preserve">opište, jak </w:t>
            </w:r>
            <w:r w:rsidR="00C02C12" w:rsidRPr="007A1296">
              <w:rPr>
                <w:i/>
                <w:iCs/>
              </w:rPr>
              <w:t>p</w:t>
            </w:r>
            <w:r w:rsidR="00C02C12" w:rsidRPr="007A1296">
              <w:rPr>
                <w:rFonts w:ascii="Corbel" w:hAnsi="Corbel" w:cs="Arial"/>
                <w:i/>
                <w:iCs/>
                <w:szCs w:val="20"/>
              </w:rPr>
              <w:t>rojekt rozvíjí dříve či současně realizované projekty ve své lokalitě</w:t>
            </w:r>
            <w:r w:rsidR="00705DC6" w:rsidRPr="007A1296">
              <w:rPr>
                <w:rFonts w:ascii="Corbel" w:hAnsi="Corbel" w:cs="Arial"/>
                <w:i/>
                <w:iCs/>
                <w:szCs w:val="20"/>
              </w:rPr>
              <w:t>. Doložte relevantní odkaz</w:t>
            </w:r>
            <w:r w:rsidR="00C34626" w:rsidRPr="007A1296">
              <w:rPr>
                <w:rFonts w:ascii="Corbel" w:hAnsi="Corbel" w:cs="Arial"/>
                <w:i/>
                <w:iCs/>
                <w:szCs w:val="20"/>
              </w:rPr>
              <w:t>.)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76B0226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</w:p>
        </w:tc>
      </w:tr>
      <w:tr w:rsidR="00C34626" w:rsidRPr="00C209CD" w14:paraId="63B68C4A" w14:textId="77777777" w:rsidTr="00F407EB">
        <w:trPr>
          <w:trHeight w:val="735"/>
        </w:trPr>
        <w:tc>
          <w:tcPr>
            <w:tcW w:w="2105" w:type="dxa"/>
            <w:shd w:val="clear" w:color="auto" w:fill="D9E2F3" w:themeFill="accent1" w:themeFillTint="33"/>
            <w:vAlign w:val="center"/>
          </w:tcPr>
          <w:p w14:paraId="14BC1C5D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0F98CBF8" w14:textId="504A0B06" w:rsidR="00C34626" w:rsidRDefault="00F62B36" w:rsidP="00F407EB">
            <w:pPr>
              <w:spacing w:after="0" w:line="240" w:lineRule="auto"/>
              <w:jc w:val="both"/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V</w:t>
            </w:r>
            <w:r w:rsidR="00C34626" w:rsidRPr="00426215">
              <w:rPr>
                <w:rFonts w:ascii="Corbel" w:hAnsi="Corbel" w:cs="Arial"/>
                <w:b/>
                <w:bCs/>
                <w:szCs w:val="20"/>
              </w:rPr>
              <w:t>elikost obce,</w:t>
            </w:r>
            <w:r w:rsidR="00C34626" w:rsidRPr="00FA76A6">
              <w:rPr>
                <w:rFonts w:ascii="Corbel" w:hAnsi="Corbel" w:cs="Arial"/>
                <w:szCs w:val="20"/>
              </w:rPr>
              <w:t xml:space="preserve"> na jejímž území je projekt realizován</w:t>
            </w:r>
            <w:r w:rsidR="00C34626">
              <w:rPr>
                <w:rFonts w:ascii="Corbel" w:hAnsi="Corbel" w:cs="Arial"/>
                <w:szCs w:val="20"/>
              </w:rPr>
              <w:t xml:space="preserve"> </w:t>
            </w:r>
            <w:r w:rsidR="00C34626" w:rsidRPr="00FA76A6">
              <w:rPr>
                <w:rFonts w:ascii="Corbel" w:hAnsi="Corbel" w:cs="Arial"/>
                <w:szCs w:val="20"/>
              </w:rPr>
              <w:t>dle platných údajů ČSÚ k 1. 1. zveřejněného roku</w:t>
            </w:r>
            <w:r>
              <w:rPr>
                <w:rFonts w:ascii="Corbel" w:hAnsi="Corbel" w:cs="Arial"/>
                <w:szCs w:val="20"/>
              </w:rPr>
              <w:t>.</w:t>
            </w:r>
          </w:p>
        </w:tc>
        <w:tc>
          <w:tcPr>
            <w:tcW w:w="3364" w:type="dxa"/>
            <w:gridSpan w:val="3"/>
            <w:shd w:val="clear" w:color="auto" w:fill="auto"/>
            <w:noWrap/>
            <w:vAlign w:val="center"/>
          </w:tcPr>
          <w:p w14:paraId="73D594B3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</w:p>
        </w:tc>
      </w:tr>
      <w:tr w:rsidR="00C34626" w:rsidRPr="00C209CD" w14:paraId="5C4172F1" w14:textId="77777777" w:rsidTr="00F407EB">
        <w:trPr>
          <w:trHeight w:val="255"/>
        </w:trPr>
        <w:tc>
          <w:tcPr>
            <w:tcW w:w="2105" w:type="dxa"/>
            <w:vMerge w:val="restart"/>
            <w:shd w:val="clear" w:color="auto" w:fill="D9E2F3" w:themeFill="accent1" w:themeFillTint="33"/>
            <w:noWrap/>
            <w:vAlign w:val="center"/>
          </w:tcPr>
          <w:p w14:paraId="3D91C7D7" w14:textId="0D961AC8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1CAC47BE" w14:textId="26C1B93F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celkové výdaje projektu</w:t>
            </w:r>
            <w:r>
              <w:rPr>
                <w:rFonts w:ascii="Corbel" w:hAnsi="Corbel" w:cs="Arial"/>
                <w:szCs w:val="20"/>
              </w:rPr>
              <w:t xml:space="preserve"> 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8490630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47F21D3" w14:textId="6852AC50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Kč</w:t>
            </w:r>
          </w:p>
        </w:tc>
      </w:tr>
      <w:tr w:rsidR="00C34626" w:rsidRPr="00C209CD" w14:paraId="04C41125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noWrap/>
            <w:vAlign w:val="center"/>
            <w:hideMark/>
          </w:tcPr>
          <w:p w14:paraId="0C78DFF7" w14:textId="0CCF73B2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434B244" w14:textId="37580902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celkové způsobilé výdaje (CZ</w:t>
            </w:r>
            <w:r>
              <w:rPr>
                <w:rFonts w:ascii="Corbel" w:hAnsi="Corbel" w:cs="Arial"/>
                <w:szCs w:val="20"/>
              </w:rPr>
              <w:t>V</w:t>
            </w:r>
            <w:r w:rsidRPr="00C209CD">
              <w:rPr>
                <w:rFonts w:ascii="Corbel" w:hAnsi="Corbel" w:cs="Arial"/>
                <w:szCs w:val="20"/>
              </w:rPr>
              <w:t>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44A7A2A2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6E170913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Kč</w:t>
            </w:r>
          </w:p>
        </w:tc>
      </w:tr>
      <w:tr w:rsidR="00C34626" w:rsidRPr="00C209CD" w14:paraId="1B14F3B5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70D27A00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559F4FBB" w14:textId="640A816C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 xml:space="preserve">podpora – </w:t>
            </w:r>
            <w:r>
              <w:rPr>
                <w:rFonts w:ascii="Corbel" w:hAnsi="Corbel" w:cs="Arial"/>
                <w:szCs w:val="20"/>
              </w:rPr>
              <w:t>dotace</w:t>
            </w:r>
            <w:r w:rsidRPr="00C209CD">
              <w:rPr>
                <w:rFonts w:ascii="Corbel" w:hAnsi="Corbel" w:cs="Arial"/>
                <w:szCs w:val="20"/>
              </w:rPr>
              <w:t xml:space="preserve"> (</w:t>
            </w:r>
            <w:r>
              <w:rPr>
                <w:rFonts w:ascii="Corbel" w:hAnsi="Corbel" w:cs="Arial"/>
                <w:szCs w:val="20"/>
              </w:rPr>
              <w:t>95%</w:t>
            </w:r>
            <w:r w:rsidRPr="00C209CD">
              <w:rPr>
                <w:rFonts w:ascii="Corbel" w:hAnsi="Corbel" w:cs="Arial"/>
                <w:szCs w:val="20"/>
              </w:rPr>
              <w:t>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5BC28AFB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15A950D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Kč</w:t>
            </w:r>
          </w:p>
        </w:tc>
      </w:tr>
      <w:tr w:rsidR="00C34626" w:rsidRPr="00C209CD" w14:paraId="57D74D95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46E59BC1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71951E51" w14:textId="5C44998E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vlastní zdroje příjemce (</w:t>
            </w:r>
            <w:r>
              <w:rPr>
                <w:rFonts w:ascii="Corbel" w:hAnsi="Corbel" w:cs="Arial"/>
                <w:szCs w:val="20"/>
              </w:rPr>
              <w:t>5%</w:t>
            </w:r>
            <w:r w:rsidRPr="00C209CD">
              <w:rPr>
                <w:rFonts w:ascii="Corbel" w:hAnsi="Corbel" w:cs="Arial"/>
                <w:szCs w:val="20"/>
              </w:rPr>
              <w:t>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00B8F62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C7D8DC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Kč</w:t>
            </w:r>
          </w:p>
        </w:tc>
      </w:tr>
      <w:tr w:rsidR="00C34626" w:rsidRPr="00C209CD" w14:paraId="4026E81C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79C83460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14:paraId="108E529F" w14:textId="3A073430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nezpůsobilé výdaje (CZK)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14:paraId="3F044819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24EB29D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szCs w:val="20"/>
              </w:rPr>
            </w:pPr>
            <w:r w:rsidRPr="00C209CD">
              <w:rPr>
                <w:rFonts w:ascii="Corbel" w:hAnsi="Corbel" w:cs="Arial"/>
                <w:szCs w:val="20"/>
              </w:rPr>
              <w:t>Kč</w:t>
            </w:r>
          </w:p>
        </w:tc>
      </w:tr>
      <w:tr w:rsidR="00C34626" w:rsidRPr="00C209CD" w14:paraId="6657C722" w14:textId="77777777" w:rsidTr="00F407EB">
        <w:trPr>
          <w:trHeight w:val="885"/>
        </w:trPr>
        <w:tc>
          <w:tcPr>
            <w:tcW w:w="2105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786441CA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14:paraId="393CD09A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kód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D1B8546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3D4CCC2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C011E9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  <w:hideMark/>
          </w:tcPr>
          <w:p w14:paraId="2C62D37A" w14:textId="12F2EB8E" w:rsidR="00C34626" w:rsidRPr="00C209CD" w:rsidRDefault="00C34626" w:rsidP="00F407EB">
            <w:pPr>
              <w:spacing w:after="0" w:line="240" w:lineRule="auto"/>
              <w:jc w:val="center"/>
              <w:rPr>
                <w:rFonts w:ascii="Corbel" w:hAnsi="Corbel" w:cs="Arial"/>
                <w:b/>
                <w:bCs/>
                <w:strike/>
                <w:szCs w:val="20"/>
              </w:rPr>
            </w:pPr>
            <w:r w:rsidRPr="00C209CD">
              <w:rPr>
                <w:rFonts w:ascii="Corbel" w:hAnsi="Corbel" w:cs="Arial"/>
                <w:b/>
                <w:bCs/>
                <w:szCs w:val="20"/>
              </w:rPr>
              <w:t>cílová hodnota indikátoru</w:t>
            </w:r>
          </w:p>
        </w:tc>
      </w:tr>
      <w:tr w:rsidR="00C34626" w:rsidRPr="00C209CD" w14:paraId="316FA2AB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507F5F0F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16E980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ACABBED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985135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703D7E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111017D9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735C15A9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22C054DD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84547D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AAA0DB6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CD1D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A6AECF6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409A1D1F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4D8F0656" w14:textId="77777777" w:rsidTr="00F407EB">
        <w:trPr>
          <w:trHeight w:val="25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2EB7E7B6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040F992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7B348AE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8119A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EC82B59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4878638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4EA1C6CD" w14:textId="77777777" w:rsidTr="00F407EB">
        <w:trPr>
          <w:trHeight w:val="270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  <w:hideMark/>
          </w:tcPr>
          <w:p w14:paraId="02F2F859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E2E1F69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A77D80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6C5E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030E7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 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405316E3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3938F353" w14:textId="77777777" w:rsidTr="00F407EB">
        <w:trPr>
          <w:trHeight w:val="270"/>
        </w:trPr>
        <w:tc>
          <w:tcPr>
            <w:tcW w:w="2105" w:type="dxa"/>
            <w:shd w:val="clear" w:color="auto" w:fill="D9E2F3" w:themeFill="accent1" w:themeFillTint="33"/>
            <w:vAlign w:val="center"/>
          </w:tcPr>
          <w:p w14:paraId="24D0D95C" w14:textId="13090902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Konzultace s</w:t>
            </w:r>
            <w:r w:rsidR="003909C8">
              <w:rPr>
                <w:rFonts w:ascii="Corbel" w:hAnsi="Corbel" w:cs="Arial"/>
                <w:b/>
                <w:bCs/>
                <w:szCs w:val="20"/>
              </w:rPr>
              <w:t xml:space="preserve"> projektovým manažerem</w:t>
            </w:r>
            <w:r>
              <w:rPr>
                <w:rFonts w:ascii="Corbel" w:hAnsi="Corbel" w:cs="Arial"/>
                <w:b/>
                <w:bCs/>
                <w:szCs w:val="20"/>
              </w:rPr>
              <w:t> MAS (dne):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</w:tcPr>
          <w:p w14:paraId="6D5D8EB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2CB08194" w14:textId="77777777" w:rsidTr="00F407EB">
        <w:trPr>
          <w:trHeight w:val="270"/>
        </w:trPr>
        <w:tc>
          <w:tcPr>
            <w:tcW w:w="2105" w:type="dxa"/>
            <w:shd w:val="clear" w:color="auto" w:fill="D9E2F3" w:themeFill="accent1" w:themeFillTint="33"/>
            <w:noWrap/>
            <w:vAlign w:val="center"/>
            <w:hideMark/>
          </w:tcPr>
          <w:p w14:paraId="2F547320" w14:textId="702FB0DA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C209CD">
              <w:rPr>
                <w:rFonts w:ascii="Corbel" w:hAnsi="Corbel" w:cs="Arial"/>
                <w:b/>
                <w:szCs w:val="20"/>
              </w:rPr>
              <w:t>Sezna</w:t>
            </w:r>
            <w:r w:rsidR="00E34C94">
              <w:rPr>
                <w:rFonts w:ascii="Corbel" w:hAnsi="Corbel" w:cs="Arial"/>
                <w:b/>
                <w:szCs w:val="20"/>
              </w:rPr>
              <w:t>m</w:t>
            </w:r>
            <w:r w:rsidRPr="00C209CD">
              <w:rPr>
                <w:rFonts w:ascii="Corbel" w:hAnsi="Corbel" w:cs="Arial"/>
                <w:b/>
                <w:szCs w:val="20"/>
              </w:rPr>
              <w:t xml:space="preserve"> příloh</w:t>
            </w:r>
            <w:r>
              <w:rPr>
                <w:rFonts w:ascii="Corbel" w:hAnsi="Corbel" w:cs="Arial"/>
                <w:b/>
                <w:szCs w:val="20"/>
              </w:rPr>
              <w:t xml:space="preserve"> </w:t>
            </w:r>
            <w:r w:rsidRPr="00C209CD">
              <w:rPr>
                <w:rFonts w:ascii="Corbel" w:hAnsi="Corbel" w:cs="Arial"/>
                <w:b/>
                <w:szCs w:val="20"/>
              </w:rPr>
              <w:t>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3EA074E0" w14:textId="3FD2D780" w:rsidR="00D9376B" w:rsidRPr="003832B0" w:rsidRDefault="00D9376B" w:rsidP="00E34C94">
            <w:pPr>
              <w:pStyle w:val="Odstavecseseznamem"/>
              <w:spacing w:after="0" w:line="240" w:lineRule="auto"/>
              <w:ind w:left="467"/>
              <w:jc w:val="both"/>
              <w:rPr>
                <w:rFonts w:ascii="Corbel" w:hAnsi="Corbel" w:cs="Arial"/>
                <w:bCs/>
                <w:szCs w:val="20"/>
              </w:rPr>
            </w:pPr>
          </w:p>
        </w:tc>
      </w:tr>
      <w:tr w:rsidR="00C34626" w:rsidRPr="00C209CD" w14:paraId="091B6195" w14:textId="77777777" w:rsidTr="00F407EB">
        <w:trPr>
          <w:trHeight w:val="270"/>
        </w:trPr>
        <w:tc>
          <w:tcPr>
            <w:tcW w:w="9042" w:type="dxa"/>
            <w:gridSpan w:val="7"/>
            <w:shd w:val="clear" w:color="auto" w:fill="FFFFFF" w:themeFill="background1"/>
            <w:noWrap/>
            <w:vAlign w:val="center"/>
          </w:tcPr>
          <w:p w14:paraId="40B77AFD" w14:textId="77777777" w:rsidR="00C34626" w:rsidRDefault="00C34626" w:rsidP="00F407EB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</w:p>
          <w:p w14:paraId="5C1ABF03" w14:textId="209CF6DF" w:rsidR="00C34626" w:rsidRPr="00BB3DB6" w:rsidRDefault="00C34626" w:rsidP="00F407EB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BB3DB6">
              <w:rPr>
                <w:rFonts w:ascii="Corbel" w:hAnsi="Corbel" w:cs="Arial"/>
                <w:b/>
                <w:szCs w:val="20"/>
              </w:rPr>
              <w:t>ČESTNÉ PROHLÁŠENÍ ŽADATELE O PRAVDIVOSTI ÚDAJŮ V PROJEKTOVÉM ZÁMĚRU</w:t>
            </w:r>
          </w:p>
          <w:p w14:paraId="51904E34" w14:textId="77777777" w:rsidR="00C34626" w:rsidRDefault="00C34626" w:rsidP="00F407EB">
            <w:pPr>
              <w:spacing w:after="0" w:line="240" w:lineRule="auto"/>
              <w:jc w:val="center"/>
              <w:rPr>
                <w:rFonts w:ascii="Corbel" w:hAnsi="Corbel" w:cs="Arial"/>
                <w:bCs/>
                <w:szCs w:val="20"/>
              </w:rPr>
            </w:pPr>
            <w:r w:rsidRPr="00BB3DB6">
              <w:rPr>
                <w:rFonts w:ascii="Corbel" w:hAnsi="Corbel" w:cs="Arial"/>
                <w:bCs/>
                <w:szCs w:val="20"/>
              </w:rPr>
              <w:t>Žadatel prohlašuje, že v projektovém záměru jsou uvedeny pravdivé a úplné údaje</w:t>
            </w:r>
          </w:p>
          <w:p w14:paraId="42065C9A" w14:textId="59F61BAB" w:rsidR="00C34626" w:rsidRPr="00C209CD" w:rsidRDefault="00C34626" w:rsidP="00F407EB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6B96FAC5" w14:textId="77777777" w:rsidTr="00F407EB">
        <w:trPr>
          <w:trHeight w:val="255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0A67DA31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Cs/>
                <w:szCs w:val="20"/>
              </w:rPr>
            </w:pPr>
            <w:r w:rsidRPr="00C209CD">
              <w:rPr>
                <w:rFonts w:ascii="Corbel" w:hAnsi="Corbel" w:cs="Arial"/>
                <w:bCs/>
                <w:szCs w:val="20"/>
              </w:rPr>
              <w:t>místo a datum: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4D2A51F5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3842F860" w14:textId="77777777" w:rsidTr="00F407EB">
        <w:trPr>
          <w:trHeight w:val="255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57B68D92" w14:textId="77777777" w:rsidR="00C34626" w:rsidRDefault="00C34626" w:rsidP="00F407EB">
            <w:pPr>
              <w:spacing w:after="0" w:line="240" w:lineRule="auto"/>
              <w:rPr>
                <w:rFonts w:ascii="Corbel" w:hAnsi="Corbel" w:cs="Arial"/>
                <w:bCs/>
                <w:sz w:val="20"/>
                <w:szCs w:val="18"/>
              </w:rPr>
            </w:pPr>
            <w:r w:rsidRPr="0031083C">
              <w:rPr>
                <w:rFonts w:ascii="Corbel" w:hAnsi="Corbel" w:cs="Arial"/>
                <w:bCs/>
                <w:sz w:val="20"/>
                <w:szCs w:val="18"/>
              </w:rPr>
              <w:t>statutární zástupce</w:t>
            </w:r>
          </w:p>
          <w:p w14:paraId="1A1F3E72" w14:textId="6FDEF6FF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Cs/>
                <w:szCs w:val="20"/>
              </w:rPr>
            </w:pPr>
            <w:r w:rsidRPr="0031083C">
              <w:rPr>
                <w:rFonts w:ascii="Corbel" w:hAnsi="Corbel" w:cs="Arial"/>
                <w:bCs/>
                <w:sz w:val="20"/>
                <w:szCs w:val="18"/>
              </w:rPr>
              <w:lastRenderedPageBreak/>
              <w:t>/pověřený/zmocněný zástupce</w:t>
            </w:r>
            <w:r w:rsidRPr="0031083C">
              <w:rPr>
                <w:rStyle w:val="Znakapoznpodarou"/>
                <w:rFonts w:ascii="Corbel" w:hAnsi="Corbel" w:cs="Arial"/>
                <w:bCs/>
                <w:sz w:val="20"/>
                <w:szCs w:val="18"/>
              </w:rPr>
              <w:footnoteReference w:id="1"/>
            </w:r>
            <w:r w:rsidRPr="0031083C">
              <w:rPr>
                <w:rFonts w:ascii="Corbel" w:hAnsi="Corbel" w:cs="Arial"/>
                <w:bCs/>
                <w:sz w:val="20"/>
                <w:szCs w:val="18"/>
              </w:rPr>
              <w:t>: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3BAB5E07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  <w:tr w:rsidR="00C34626" w:rsidRPr="00C209CD" w14:paraId="2D576387" w14:textId="77777777" w:rsidTr="00F407EB">
        <w:trPr>
          <w:trHeight w:val="255"/>
        </w:trPr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7C3F5FCD" w14:textId="7940177E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Elektronický </w:t>
            </w:r>
            <w:r w:rsidRPr="00C209CD">
              <w:rPr>
                <w:rFonts w:ascii="Corbel" w:hAnsi="Corbel" w:cs="Arial"/>
                <w:bCs/>
                <w:szCs w:val="20"/>
              </w:rPr>
              <w:t xml:space="preserve">podpis předkladatele projektového záměru: </w:t>
            </w:r>
          </w:p>
        </w:tc>
        <w:tc>
          <w:tcPr>
            <w:tcW w:w="6937" w:type="dxa"/>
            <w:gridSpan w:val="6"/>
            <w:shd w:val="clear" w:color="auto" w:fill="auto"/>
            <w:noWrap/>
            <w:vAlign w:val="center"/>
            <w:hideMark/>
          </w:tcPr>
          <w:p w14:paraId="264B2F04" w14:textId="77777777" w:rsidR="00C34626" w:rsidRPr="00C209CD" w:rsidRDefault="00C34626" w:rsidP="00F407EB">
            <w:pPr>
              <w:spacing w:after="0" w:line="240" w:lineRule="auto"/>
              <w:rPr>
                <w:rFonts w:ascii="Corbel" w:hAnsi="Corbel" w:cs="Arial"/>
                <w:b/>
                <w:szCs w:val="20"/>
                <w:u w:val="single"/>
              </w:rPr>
            </w:pPr>
          </w:p>
        </w:tc>
      </w:tr>
    </w:tbl>
    <w:p w14:paraId="6097AC57" w14:textId="77777777" w:rsidR="009E315F" w:rsidRDefault="009E315F" w:rsidP="00E336A2">
      <w:pPr>
        <w:shd w:val="clear" w:color="auto" w:fill="D9E2F3" w:themeFill="accent1" w:themeFillTint="33"/>
        <w:jc w:val="center"/>
      </w:pPr>
    </w:p>
    <w:p w14:paraId="7BF8D78A" w14:textId="355D8A84" w:rsidR="003E4035" w:rsidRPr="007E319B" w:rsidRDefault="003E4035" w:rsidP="00E336A2">
      <w:pPr>
        <w:shd w:val="clear" w:color="auto" w:fill="D9E2F3" w:themeFill="accent1" w:themeFillTint="33"/>
        <w:jc w:val="center"/>
      </w:pPr>
      <w:r w:rsidRPr="007E319B">
        <w:t>Projektový záměr vyplněný a podepsaný oprávněnou osobou za žadatele bude doručen na MAS nejpozději do data stanoveného výzvou</w:t>
      </w:r>
      <w:r>
        <w:t xml:space="preserve">, </w:t>
      </w:r>
      <w:r w:rsidRPr="008E2D25">
        <w:t>spolu s přílohami (možno i přes úschovnu</w:t>
      </w:r>
      <w:r>
        <w:t xml:space="preserve"> nad 20MB</w:t>
      </w:r>
      <w:r w:rsidRPr="008E2D25">
        <w:t>)</w:t>
      </w:r>
    </w:p>
    <w:p w14:paraId="69B93745" w14:textId="6583B040" w:rsidR="003E4035" w:rsidRPr="003025B3" w:rsidRDefault="003E4035" w:rsidP="00E336A2">
      <w:pPr>
        <w:shd w:val="clear" w:color="auto" w:fill="D9E2F3" w:themeFill="accent1" w:themeFillTint="33"/>
        <w:jc w:val="center"/>
        <w:rPr>
          <w:b/>
          <w:bCs/>
        </w:rPr>
      </w:pPr>
      <w:r w:rsidRPr="00FA1A9D">
        <w:rPr>
          <w:b/>
          <w:bCs/>
        </w:rPr>
        <w:t xml:space="preserve">DO DATOVÉ SCHRÁNKY </w:t>
      </w:r>
      <w:r>
        <w:rPr>
          <w:b/>
          <w:bCs/>
        </w:rPr>
        <w:t xml:space="preserve">MAS Mezi Hrady, z.s.: </w:t>
      </w:r>
      <w:r w:rsidRPr="00FA1A9D">
        <w:rPr>
          <w:b/>
          <w:bCs/>
        </w:rPr>
        <w:t xml:space="preserve"> </w:t>
      </w:r>
      <w:r w:rsidRPr="003E4035">
        <w:t xml:space="preserve">5n3kwxb </w:t>
      </w:r>
    </w:p>
    <w:p w14:paraId="5142AF8D" w14:textId="77777777" w:rsidR="00E336A2" w:rsidRDefault="003E4035" w:rsidP="00E336A2">
      <w:pPr>
        <w:shd w:val="clear" w:color="auto" w:fill="D9E2F3" w:themeFill="accent1" w:themeFillTint="33"/>
        <w:jc w:val="center"/>
      </w:pPr>
      <w:r w:rsidRPr="00580A0C">
        <w:t>Zároveň žadatel zašle projektový záměr, spolu s přílohami (</w:t>
      </w:r>
      <w:r>
        <w:t xml:space="preserve">možno i </w:t>
      </w:r>
      <w:r w:rsidRPr="00580A0C">
        <w:t xml:space="preserve">přes úschovnu) v elektronické podobě ve formátu .pdf na emailovou adresu </w:t>
      </w:r>
      <w:hyperlink r:id="rId13" w:history="1">
        <w:r w:rsidR="00E336A2" w:rsidRPr="000C1D99">
          <w:rPr>
            <w:rStyle w:val="Hypertextovodkaz"/>
          </w:rPr>
          <w:t>houskova@mezihrady.cz</w:t>
        </w:r>
      </w:hyperlink>
      <w:r w:rsidR="00E336A2" w:rsidRPr="00E336A2">
        <w:t xml:space="preserve"> </w:t>
      </w:r>
    </w:p>
    <w:p w14:paraId="27F63D08" w14:textId="72BC4E46" w:rsidR="00E336A2" w:rsidRDefault="00E336A2" w:rsidP="00D162BF">
      <w:pPr>
        <w:shd w:val="clear" w:color="auto" w:fill="D9E2F3" w:themeFill="accent1" w:themeFillTint="33"/>
        <w:jc w:val="center"/>
      </w:pPr>
      <w:r w:rsidRPr="007E319B">
        <w:t>Odesláním záměru žadatel vyjadřuje, že uvedené údaje jsou pravdivé, a to ke dni podání záměru.</w:t>
      </w:r>
    </w:p>
    <w:p w14:paraId="607CF6B4" w14:textId="77777777" w:rsidR="00E336A2" w:rsidRPr="007E319B" w:rsidRDefault="00E336A2">
      <w:pPr>
        <w:jc w:val="center"/>
      </w:pPr>
    </w:p>
    <w:sectPr w:rsidR="00E336A2" w:rsidRPr="007E319B" w:rsidSect="008A111A">
      <w:headerReference w:type="default" r:id="rId14"/>
      <w:pgSz w:w="11906" w:h="16838"/>
      <w:pgMar w:top="1693" w:right="1417" w:bottom="1417" w:left="1417" w:header="283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C31F" w14:textId="77777777" w:rsidR="00B80DB1" w:rsidRDefault="00B80DB1" w:rsidP="00DC4000">
      <w:pPr>
        <w:spacing w:after="0" w:line="240" w:lineRule="auto"/>
      </w:pPr>
      <w:r>
        <w:separator/>
      </w:r>
    </w:p>
  </w:endnote>
  <w:endnote w:type="continuationSeparator" w:id="0">
    <w:p w14:paraId="69A05258" w14:textId="77777777" w:rsidR="00B80DB1" w:rsidRDefault="00B80DB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F629" w14:textId="72828159" w:rsidR="004B7BE1" w:rsidRDefault="004B7BE1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A92201" wp14:editId="38EC1C81">
          <wp:simplePos x="0" y="0"/>
          <wp:positionH relativeFrom="column">
            <wp:posOffset>47625</wp:posOffset>
          </wp:positionH>
          <wp:positionV relativeFrom="paragraph">
            <wp:posOffset>-286385</wp:posOffset>
          </wp:positionV>
          <wp:extent cx="1796400" cy="1267200"/>
          <wp:effectExtent l="0" t="0" r="0" b="0"/>
          <wp:wrapSquare wrapText="bothSides"/>
          <wp:docPr id="50" name="Obrázek 50" descr="Obsah obrázku text, bílá tabul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bílá tabul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5122687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B0AB" w14:textId="77777777" w:rsidR="00B80DB1" w:rsidRDefault="00B80DB1" w:rsidP="00DC4000">
      <w:pPr>
        <w:spacing w:after="0" w:line="240" w:lineRule="auto"/>
      </w:pPr>
      <w:r>
        <w:separator/>
      </w:r>
    </w:p>
  </w:footnote>
  <w:footnote w:type="continuationSeparator" w:id="0">
    <w:p w14:paraId="51C57BFC" w14:textId="77777777" w:rsidR="00B80DB1" w:rsidRDefault="00B80DB1" w:rsidP="00DC4000">
      <w:pPr>
        <w:spacing w:after="0" w:line="240" w:lineRule="auto"/>
      </w:pPr>
      <w:r>
        <w:continuationSeparator/>
      </w:r>
    </w:p>
  </w:footnote>
  <w:footnote w:id="1">
    <w:p w14:paraId="4EB5E4B0" w14:textId="6F3AEBCB" w:rsidR="00C34626" w:rsidRDefault="00C34626" w:rsidP="00D423F6">
      <w:pPr>
        <w:pStyle w:val="Textpoznpodarou"/>
        <w:jc w:val="both"/>
      </w:pPr>
      <w:r w:rsidRPr="00D162BF">
        <w:rPr>
          <w:sz w:val="18"/>
          <w:szCs w:val="18"/>
        </w:rPr>
        <w:footnoteRef/>
      </w:r>
      <w:r w:rsidRPr="00D162BF">
        <w:rPr>
          <w:sz w:val="18"/>
          <w:szCs w:val="18"/>
        </w:rPr>
        <w:t xml:space="preserve"> V případě, že záměr předkládá pověřený zástupce, je nutné </w:t>
      </w:r>
      <w:r w:rsidRPr="00D162BF">
        <w:rPr>
          <w:b/>
          <w:bCs/>
          <w:sz w:val="18"/>
          <w:szCs w:val="18"/>
        </w:rPr>
        <w:t>doložit plnou moc</w:t>
      </w:r>
      <w:r w:rsidRPr="00D162BF">
        <w:rPr>
          <w:sz w:val="18"/>
          <w:szCs w:val="18"/>
        </w:rPr>
        <w:t xml:space="preserve"> (nemusí být úředně ověřena).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5483" w14:textId="1797E3FF" w:rsidR="001D521D" w:rsidRPr="001D521D" w:rsidRDefault="001D521D" w:rsidP="001D521D">
    <w:pPr>
      <w:pStyle w:val="Zhlav"/>
    </w:pPr>
    <w:r>
      <w:rPr>
        <w:noProof/>
      </w:rPr>
      <w:drawing>
        <wp:inline distT="0" distB="0" distL="0" distR="0" wp14:anchorId="391270D9" wp14:editId="13800C0D">
          <wp:extent cx="4533900" cy="545465"/>
          <wp:effectExtent l="0" t="0" r="0" b="6985"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4C" w14:textId="3629CEC1" w:rsidR="007A16F2" w:rsidRDefault="003F0CB3">
    <w:pPr>
      <w:pStyle w:val="Zhlav"/>
      <w:rPr>
        <w:noProof/>
      </w:rPr>
    </w:pPr>
    <w:r>
      <w:rPr>
        <w:noProof/>
      </w:rPr>
      <mc:AlternateContent>
        <mc:Choice Requires="wps">
          <w:drawing>
            <wp:inline distT="0" distB="0" distL="0" distR="0" wp14:anchorId="1A08C4D9" wp14:editId="2B26DD79">
              <wp:extent cx="304800" cy="304800"/>
              <wp:effectExtent l="0" t="0" r="0" b="0"/>
              <wp:docPr id="5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BC78EE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4B7BE1" w:rsidRPr="004B7BE1">
      <w:t xml:space="preserve"> </w:t>
    </w:r>
    <w:r w:rsidR="002B4EA5">
      <w:rPr>
        <w:noProof/>
      </w:rPr>
      <w:drawing>
        <wp:inline distT="0" distB="0" distL="0" distR="0" wp14:anchorId="586BEE7C" wp14:editId="3FA8F36C">
          <wp:extent cx="4533900" cy="545465"/>
          <wp:effectExtent l="0" t="0" r="0" b="698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40F" w:rsidRPr="002D040F">
      <w:rPr>
        <w:noProof/>
      </w:rPr>
      <w:t xml:space="preserve"> </w:t>
    </w:r>
  </w:p>
  <w:p w14:paraId="73E50590" w14:textId="77777777" w:rsidR="00D7640C" w:rsidRDefault="00D764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06522"/>
    <w:multiLevelType w:val="hybridMultilevel"/>
    <w:tmpl w:val="2A3A4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8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5830"/>
    <w:rsid w:val="00031902"/>
    <w:rsid w:val="00041078"/>
    <w:rsid w:val="00043D7F"/>
    <w:rsid w:val="00047696"/>
    <w:rsid w:val="00082278"/>
    <w:rsid w:val="000853F1"/>
    <w:rsid w:val="000933EB"/>
    <w:rsid w:val="00096B60"/>
    <w:rsid w:val="000B2F57"/>
    <w:rsid w:val="000C48B9"/>
    <w:rsid w:val="000F13B2"/>
    <w:rsid w:val="000F39FA"/>
    <w:rsid w:val="00101FB0"/>
    <w:rsid w:val="00106565"/>
    <w:rsid w:val="001115D4"/>
    <w:rsid w:val="00140D16"/>
    <w:rsid w:val="0014338C"/>
    <w:rsid w:val="00181C04"/>
    <w:rsid w:val="00187F62"/>
    <w:rsid w:val="001B48F1"/>
    <w:rsid w:val="001D521D"/>
    <w:rsid w:val="00201E53"/>
    <w:rsid w:val="00211D66"/>
    <w:rsid w:val="002251E1"/>
    <w:rsid w:val="0023690F"/>
    <w:rsid w:val="00245734"/>
    <w:rsid w:val="00260C35"/>
    <w:rsid w:val="00271A73"/>
    <w:rsid w:val="002749EF"/>
    <w:rsid w:val="00280239"/>
    <w:rsid w:val="00283BBB"/>
    <w:rsid w:val="002A139A"/>
    <w:rsid w:val="002B4EA5"/>
    <w:rsid w:val="002D040F"/>
    <w:rsid w:val="002E7863"/>
    <w:rsid w:val="0031083C"/>
    <w:rsid w:val="00310FB7"/>
    <w:rsid w:val="0031389E"/>
    <w:rsid w:val="00331526"/>
    <w:rsid w:val="00351DDA"/>
    <w:rsid w:val="00360403"/>
    <w:rsid w:val="003725B7"/>
    <w:rsid w:val="003759FB"/>
    <w:rsid w:val="003832B0"/>
    <w:rsid w:val="003909C8"/>
    <w:rsid w:val="003A5E74"/>
    <w:rsid w:val="003E3EC1"/>
    <w:rsid w:val="003E4035"/>
    <w:rsid w:val="003F0CB3"/>
    <w:rsid w:val="00426215"/>
    <w:rsid w:val="004369F0"/>
    <w:rsid w:val="00452EA0"/>
    <w:rsid w:val="00455349"/>
    <w:rsid w:val="0046367A"/>
    <w:rsid w:val="00480504"/>
    <w:rsid w:val="004A0471"/>
    <w:rsid w:val="004A70A7"/>
    <w:rsid w:val="004B7BE1"/>
    <w:rsid w:val="004E36F2"/>
    <w:rsid w:val="004E4B1D"/>
    <w:rsid w:val="004E774C"/>
    <w:rsid w:val="004F4162"/>
    <w:rsid w:val="004F53CC"/>
    <w:rsid w:val="005378D9"/>
    <w:rsid w:val="00566AB1"/>
    <w:rsid w:val="0058197F"/>
    <w:rsid w:val="00583387"/>
    <w:rsid w:val="005D5D86"/>
    <w:rsid w:val="006178AF"/>
    <w:rsid w:val="00624CB1"/>
    <w:rsid w:val="00640395"/>
    <w:rsid w:val="0065346D"/>
    <w:rsid w:val="00664D85"/>
    <w:rsid w:val="006753DB"/>
    <w:rsid w:val="006C3444"/>
    <w:rsid w:val="006C580A"/>
    <w:rsid w:val="006D2143"/>
    <w:rsid w:val="006E28CB"/>
    <w:rsid w:val="006E6251"/>
    <w:rsid w:val="00705DC6"/>
    <w:rsid w:val="007400A9"/>
    <w:rsid w:val="0074625F"/>
    <w:rsid w:val="00756F8E"/>
    <w:rsid w:val="007A1296"/>
    <w:rsid w:val="007A16F2"/>
    <w:rsid w:val="007D079A"/>
    <w:rsid w:val="007D1E1A"/>
    <w:rsid w:val="007F1E15"/>
    <w:rsid w:val="007F7DCB"/>
    <w:rsid w:val="00806654"/>
    <w:rsid w:val="00825815"/>
    <w:rsid w:val="00885D66"/>
    <w:rsid w:val="00894A91"/>
    <w:rsid w:val="008A111A"/>
    <w:rsid w:val="008A1D08"/>
    <w:rsid w:val="008C79D9"/>
    <w:rsid w:val="0091143E"/>
    <w:rsid w:val="00914C30"/>
    <w:rsid w:val="00921B3E"/>
    <w:rsid w:val="009C38F6"/>
    <w:rsid w:val="009E315F"/>
    <w:rsid w:val="00A21BE7"/>
    <w:rsid w:val="00A26A65"/>
    <w:rsid w:val="00A64517"/>
    <w:rsid w:val="00A87953"/>
    <w:rsid w:val="00AB42A2"/>
    <w:rsid w:val="00AC004D"/>
    <w:rsid w:val="00B03365"/>
    <w:rsid w:val="00B0508A"/>
    <w:rsid w:val="00B23F9C"/>
    <w:rsid w:val="00B57228"/>
    <w:rsid w:val="00B659C7"/>
    <w:rsid w:val="00B80DB1"/>
    <w:rsid w:val="00B93EFB"/>
    <w:rsid w:val="00BA215F"/>
    <w:rsid w:val="00BA3A50"/>
    <w:rsid w:val="00BA5D28"/>
    <w:rsid w:val="00BB1953"/>
    <w:rsid w:val="00BB2D48"/>
    <w:rsid w:val="00BB3DB6"/>
    <w:rsid w:val="00BC4DF6"/>
    <w:rsid w:val="00BE24E0"/>
    <w:rsid w:val="00C02C12"/>
    <w:rsid w:val="00C13769"/>
    <w:rsid w:val="00C209CD"/>
    <w:rsid w:val="00C34626"/>
    <w:rsid w:val="00C40DFF"/>
    <w:rsid w:val="00C41EB8"/>
    <w:rsid w:val="00C566ED"/>
    <w:rsid w:val="00C612E5"/>
    <w:rsid w:val="00C73B16"/>
    <w:rsid w:val="00CC1B37"/>
    <w:rsid w:val="00CD18B5"/>
    <w:rsid w:val="00D144DB"/>
    <w:rsid w:val="00D162BF"/>
    <w:rsid w:val="00D423F6"/>
    <w:rsid w:val="00D460F1"/>
    <w:rsid w:val="00D503FD"/>
    <w:rsid w:val="00D62762"/>
    <w:rsid w:val="00D7640C"/>
    <w:rsid w:val="00D9376B"/>
    <w:rsid w:val="00DA26BA"/>
    <w:rsid w:val="00DC4000"/>
    <w:rsid w:val="00DC4BE3"/>
    <w:rsid w:val="00DF1803"/>
    <w:rsid w:val="00E20738"/>
    <w:rsid w:val="00E336A2"/>
    <w:rsid w:val="00E34C94"/>
    <w:rsid w:val="00E34CC6"/>
    <w:rsid w:val="00E51AAC"/>
    <w:rsid w:val="00E5719D"/>
    <w:rsid w:val="00EB4236"/>
    <w:rsid w:val="00EC34D7"/>
    <w:rsid w:val="00EC7EBD"/>
    <w:rsid w:val="00ED174E"/>
    <w:rsid w:val="00EE3A1D"/>
    <w:rsid w:val="00EF1123"/>
    <w:rsid w:val="00EF18AB"/>
    <w:rsid w:val="00EF5D3C"/>
    <w:rsid w:val="00F00D44"/>
    <w:rsid w:val="00F1148C"/>
    <w:rsid w:val="00F379D1"/>
    <w:rsid w:val="00F407EB"/>
    <w:rsid w:val="00F60AAF"/>
    <w:rsid w:val="00F62B36"/>
    <w:rsid w:val="00F73F79"/>
    <w:rsid w:val="00F968BC"/>
    <w:rsid w:val="00FA76A6"/>
    <w:rsid w:val="00FC4F8D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F7DCB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1D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1D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1D0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36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36A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uskova@mezihrad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D56D0-72A8-4EE5-8F6E-CCE88DC71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Tereza Houšková</cp:lastModifiedBy>
  <cp:revision>131</cp:revision>
  <dcterms:created xsi:type="dcterms:W3CDTF">2023-03-27T11:15:00Z</dcterms:created>
  <dcterms:modified xsi:type="dcterms:W3CDTF">2023-04-26T08:30:00Z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