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96F4" w14:textId="5A62D2E0" w:rsidR="00542626" w:rsidRPr="00542626" w:rsidRDefault="00542626" w:rsidP="00542626">
      <w:pPr>
        <w:pStyle w:val="Default"/>
        <w:rPr>
          <w:rFonts w:ascii="Corbel" w:hAnsi="Corbel"/>
          <w:sz w:val="22"/>
          <w:szCs w:val="22"/>
        </w:rPr>
      </w:pPr>
    </w:p>
    <w:p w14:paraId="05DDF455" w14:textId="2217671A" w:rsidR="00542626" w:rsidRPr="00542626" w:rsidRDefault="00542626" w:rsidP="00542626">
      <w:pPr>
        <w:pStyle w:val="Default"/>
        <w:jc w:val="center"/>
        <w:rPr>
          <w:rFonts w:ascii="Corbel" w:hAnsi="Corbel"/>
        </w:rPr>
      </w:pPr>
      <w:r w:rsidRPr="00542626">
        <w:rPr>
          <w:rFonts w:ascii="Corbel" w:hAnsi="Corbel"/>
          <w:b/>
          <w:bCs/>
          <w:color w:val="auto"/>
          <w:sz w:val="32"/>
          <w:szCs w:val="32"/>
        </w:rPr>
        <w:t>Kontrolní list administrativní kontroly</w:t>
      </w:r>
    </w:p>
    <w:p w14:paraId="3CE269EE" w14:textId="77777777" w:rsidR="00542626" w:rsidRPr="002B3AF8" w:rsidRDefault="00542626" w:rsidP="000C1A4B">
      <w:pPr>
        <w:pStyle w:val="Default"/>
        <w:rPr>
          <w:rFonts w:ascii="Corbel" w:hAnsi="Corbel"/>
          <w:sz w:val="22"/>
          <w:szCs w:val="22"/>
        </w:rPr>
      </w:pPr>
    </w:p>
    <w:p w14:paraId="51D9FAEF" w14:textId="6420C8B6" w:rsidR="000C1A4B" w:rsidRPr="002B3AF8" w:rsidRDefault="000C1A4B" w:rsidP="0021412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2B3AF8">
        <w:rPr>
          <w:rFonts w:ascii="Corbel" w:hAnsi="Corbel"/>
          <w:sz w:val="22"/>
          <w:szCs w:val="22"/>
        </w:rPr>
        <w:t xml:space="preserve">Žadatel může být v rámci administrativní kontroly jednou vyzván k doplnění nebo úpravě záměru. </w:t>
      </w:r>
      <w:r w:rsidR="00451B27" w:rsidRPr="002B3AF8">
        <w:rPr>
          <w:rFonts w:ascii="Corbel" w:hAnsi="Corbel"/>
          <w:sz w:val="22"/>
          <w:szCs w:val="22"/>
        </w:rPr>
        <w:t>Kolo administrativní kontroly: 1. kolo po přijetí záměru, 2. kolo po připomínkách.</w:t>
      </w:r>
    </w:p>
    <w:p w14:paraId="327C929E" w14:textId="522BFF5E" w:rsidR="000C1A4B" w:rsidRPr="002B3AF8" w:rsidRDefault="000C1A4B" w:rsidP="0021412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2B3AF8">
        <w:rPr>
          <w:rFonts w:ascii="Corbel" w:hAnsi="Corbel"/>
          <w:sz w:val="22"/>
          <w:szCs w:val="22"/>
        </w:rPr>
        <w:t xml:space="preserve">Název projektového záměru: </w:t>
      </w:r>
    </w:p>
    <w:p w14:paraId="70119189" w14:textId="77777777" w:rsidR="000C1A4B" w:rsidRPr="002B3AF8" w:rsidRDefault="000C1A4B" w:rsidP="0021412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2B3AF8">
        <w:rPr>
          <w:rFonts w:ascii="Corbel" w:hAnsi="Corbel"/>
          <w:sz w:val="22"/>
          <w:szCs w:val="22"/>
        </w:rPr>
        <w:t xml:space="preserve">Výzva MAS: </w:t>
      </w:r>
    </w:p>
    <w:p w14:paraId="6D092250" w14:textId="77777777" w:rsidR="000C1A4B" w:rsidRPr="002B3AF8" w:rsidRDefault="000C1A4B" w:rsidP="0021412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2B3AF8">
        <w:rPr>
          <w:rFonts w:ascii="Corbel" w:hAnsi="Corbel"/>
          <w:sz w:val="22"/>
          <w:szCs w:val="22"/>
        </w:rPr>
        <w:t xml:space="preserve">Žadatel: </w:t>
      </w:r>
    </w:p>
    <w:p w14:paraId="1276467C" w14:textId="77777777" w:rsidR="000C1A4B" w:rsidRPr="002B3AF8" w:rsidRDefault="000C1A4B" w:rsidP="0021412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2B3AF8">
        <w:rPr>
          <w:rFonts w:ascii="Corbel" w:hAnsi="Corbel"/>
          <w:sz w:val="22"/>
          <w:szCs w:val="22"/>
        </w:rPr>
        <w:t xml:space="preserve">Datum přijetí projektového záměru: </w:t>
      </w:r>
    </w:p>
    <w:p w14:paraId="5C192105" w14:textId="77777777" w:rsidR="00EF1C30" w:rsidRPr="002B3AF8" w:rsidRDefault="000C1A4B" w:rsidP="0021412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2B3AF8">
        <w:rPr>
          <w:rFonts w:ascii="Corbel" w:hAnsi="Corbel"/>
          <w:sz w:val="22"/>
          <w:szCs w:val="22"/>
        </w:rPr>
        <w:t xml:space="preserve">Datum administrativní kontroly: </w:t>
      </w: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8"/>
        <w:gridCol w:w="3402"/>
        <w:gridCol w:w="1559"/>
        <w:gridCol w:w="2835"/>
      </w:tblGrid>
      <w:tr w:rsidR="00422F10" w:rsidRPr="002B3AF8" w14:paraId="018C029D" w14:textId="77777777" w:rsidTr="00214129">
        <w:trPr>
          <w:trHeight w:val="110"/>
        </w:trPr>
        <w:tc>
          <w:tcPr>
            <w:tcW w:w="6608" w:type="dxa"/>
          </w:tcPr>
          <w:p w14:paraId="5623B6F2" w14:textId="4D18599B" w:rsidR="00422F10" w:rsidRPr="00EC183D" w:rsidRDefault="00837A2C" w:rsidP="00214129">
            <w:pPr>
              <w:pStyle w:val="Default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EC183D">
              <w:rPr>
                <w:rFonts w:ascii="Corbel" w:hAnsi="Corbel"/>
                <w:b/>
                <w:bCs/>
                <w:sz w:val="20"/>
                <w:szCs w:val="20"/>
              </w:rPr>
              <w:t>Kritérium</w:t>
            </w:r>
          </w:p>
        </w:tc>
        <w:tc>
          <w:tcPr>
            <w:tcW w:w="3402" w:type="dxa"/>
          </w:tcPr>
          <w:p w14:paraId="332E3769" w14:textId="4F68ED8A" w:rsidR="00422F10" w:rsidRPr="00EC183D" w:rsidRDefault="00422F10" w:rsidP="00214129">
            <w:pPr>
              <w:pStyle w:val="Default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EC183D">
              <w:rPr>
                <w:rFonts w:ascii="Corbel" w:hAnsi="Corbel"/>
                <w:b/>
                <w:bCs/>
                <w:sz w:val="20"/>
                <w:szCs w:val="20"/>
              </w:rPr>
              <w:t>Zdroj informací/</w:t>
            </w:r>
            <w:r w:rsidR="00EC183D" w:rsidRPr="00EC183D">
              <w:rPr>
                <w:rFonts w:ascii="Corbel" w:hAnsi="Corbel"/>
                <w:b/>
                <w:bCs/>
                <w:sz w:val="20"/>
                <w:szCs w:val="20"/>
              </w:rPr>
              <w:t>Referenční dokument</w:t>
            </w:r>
          </w:p>
        </w:tc>
        <w:tc>
          <w:tcPr>
            <w:tcW w:w="1559" w:type="dxa"/>
          </w:tcPr>
          <w:p w14:paraId="0F10744A" w14:textId="445CCB65" w:rsidR="00422F10" w:rsidRPr="00EC183D" w:rsidRDefault="00422F10" w:rsidP="00214129">
            <w:pPr>
              <w:pStyle w:val="Default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EC183D">
              <w:rPr>
                <w:rFonts w:ascii="Corbel" w:hAnsi="Corbel"/>
                <w:b/>
                <w:bCs/>
                <w:sz w:val="20"/>
                <w:szCs w:val="20"/>
              </w:rPr>
              <w:t>Výsledek</w:t>
            </w:r>
          </w:p>
        </w:tc>
        <w:tc>
          <w:tcPr>
            <w:tcW w:w="2835" w:type="dxa"/>
          </w:tcPr>
          <w:p w14:paraId="0549F6C1" w14:textId="57A0E0A3" w:rsidR="00422F10" w:rsidRPr="00EC183D" w:rsidRDefault="00422F10" w:rsidP="00214129">
            <w:pPr>
              <w:pStyle w:val="Default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EC183D">
              <w:rPr>
                <w:rFonts w:ascii="Corbel" w:hAnsi="Corbel"/>
                <w:b/>
                <w:bCs/>
                <w:sz w:val="20"/>
                <w:szCs w:val="20"/>
              </w:rPr>
              <w:t>Komentář</w:t>
            </w:r>
          </w:p>
        </w:tc>
      </w:tr>
      <w:tr w:rsidR="00885CF4" w:rsidRPr="002B3AF8" w14:paraId="5ECA0A4A" w14:textId="3F13397B" w:rsidTr="00214129">
        <w:trPr>
          <w:trHeight w:val="244"/>
        </w:trPr>
        <w:tc>
          <w:tcPr>
            <w:tcW w:w="6608" w:type="dxa"/>
          </w:tcPr>
          <w:p w14:paraId="3CDAEE45" w14:textId="6EEB95A6" w:rsidR="00885CF4" w:rsidRPr="002B3AF8" w:rsidRDefault="00885CF4" w:rsidP="00214129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>Žadatel vyplnil veškeré potřebné údaje v projektovém záměru</w:t>
            </w:r>
            <w:r w:rsidR="00812F53" w:rsidRPr="002B3AF8">
              <w:rPr>
                <w:rFonts w:ascii="Corbel" w:hAnsi="Corbel"/>
                <w:sz w:val="22"/>
                <w:szCs w:val="22"/>
              </w:rPr>
              <w:t xml:space="preserve"> a doložil všechny požadované přílohy.</w:t>
            </w:r>
          </w:p>
        </w:tc>
        <w:tc>
          <w:tcPr>
            <w:tcW w:w="3402" w:type="dxa"/>
          </w:tcPr>
          <w:p w14:paraId="2DB62E0A" w14:textId="55B749BC" w:rsidR="00885CF4" w:rsidRPr="002B3AF8" w:rsidRDefault="00921BEB" w:rsidP="00214129">
            <w:pPr>
              <w:pStyle w:val="Default"/>
              <w:numPr>
                <w:ilvl w:val="0"/>
                <w:numId w:val="1"/>
              </w:numPr>
              <w:ind w:left="369" w:hanging="193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>Projektový záměr</w:t>
            </w:r>
          </w:p>
        </w:tc>
        <w:tc>
          <w:tcPr>
            <w:tcW w:w="1559" w:type="dxa"/>
          </w:tcPr>
          <w:p w14:paraId="5D9A2A73" w14:textId="2182E024" w:rsidR="00885CF4" w:rsidRPr="002B3AF8" w:rsidRDefault="00885CF4" w:rsidP="00214129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 xml:space="preserve">Ano/Ne </w:t>
            </w:r>
          </w:p>
        </w:tc>
        <w:tc>
          <w:tcPr>
            <w:tcW w:w="2835" w:type="dxa"/>
          </w:tcPr>
          <w:p w14:paraId="5F90E94A" w14:textId="35CB9183" w:rsidR="00885CF4" w:rsidRPr="002B3AF8" w:rsidRDefault="00885CF4" w:rsidP="00214129">
            <w:pPr>
              <w:pStyle w:val="Default"/>
              <w:rPr>
                <w:rFonts w:ascii="Corbel" w:hAnsi="Corbel"/>
                <w:sz w:val="22"/>
                <w:szCs w:val="22"/>
              </w:rPr>
            </w:pPr>
          </w:p>
        </w:tc>
      </w:tr>
      <w:tr w:rsidR="00A026EA" w:rsidRPr="002B3AF8" w14:paraId="69F812BA" w14:textId="77777777" w:rsidTr="00214129">
        <w:trPr>
          <w:trHeight w:val="244"/>
        </w:trPr>
        <w:tc>
          <w:tcPr>
            <w:tcW w:w="6608" w:type="dxa"/>
          </w:tcPr>
          <w:p w14:paraId="45F381EC" w14:textId="0D8ABE7E" w:rsidR="00A026EA" w:rsidRPr="002B3AF8" w:rsidRDefault="00A026EA" w:rsidP="00214129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>Projekt je v</w:t>
            </w:r>
            <w:r w:rsidR="003845C7" w:rsidRPr="002B3AF8">
              <w:rPr>
                <w:rFonts w:ascii="Corbel" w:hAnsi="Corbel"/>
                <w:sz w:val="22"/>
                <w:szCs w:val="22"/>
              </w:rPr>
              <w:t> </w:t>
            </w:r>
            <w:r w:rsidRPr="002B3AF8">
              <w:rPr>
                <w:rFonts w:ascii="Corbel" w:hAnsi="Corbel"/>
                <w:sz w:val="22"/>
                <w:szCs w:val="22"/>
              </w:rPr>
              <w:t>souladu s</w:t>
            </w:r>
            <w:r w:rsidR="00457123" w:rsidRPr="002B3AF8">
              <w:rPr>
                <w:rFonts w:ascii="Corbel" w:hAnsi="Corbel"/>
                <w:sz w:val="22"/>
                <w:szCs w:val="22"/>
              </w:rPr>
              <w:t xml:space="preserve">e </w:t>
            </w:r>
            <w:r w:rsidRPr="002B3AF8">
              <w:rPr>
                <w:rFonts w:ascii="Corbel" w:hAnsi="Corbel"/>
                <w:sz w:val="22"/>
                <w:szCs w:val="22"/>
              </w:rPr>
              <w:t xml:space="preserve">strategickým cílem </w:t>
            </w:r>
            <w:r w:rsidR="004C40E7" w:rsidRPr="002B3AF8">
              <w:rPr>
                <w:rFonts w:ascii="Corbel" w:hAnsi="Corbel"/>
                <w:sz w:val="22"/>
                <w:szCs w:val="22"/>
              </w:rPr>
              <w:t xml:space="preserve"> a opatřením </w:t>
            </w:r>
            <w:r w:rsidR="00457123" w:rsidRPr="002B3AF8">
              <w:rPr>
                <w:rFonts w:ascii="Corbel" w:hAnsi="Corbel"/>
                <w:sz w:val="22"/>
                <w:szCs w:val="22"/>
              </w:rPr>
              <w:t>SCLLD MAS</w:t>
            </w:r>
            <w:r w:rsidR="000F1FCE">
              <w:rPr>
                <w:rFonts w:ascii="Corbel" w:hAnsi="Corbel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14:paraId="53D97D3D" w14:textId="77777777" w:rsidR="00921BEB" w:rsidRPr="002B3AF8" w:rsidRDefault="00921BEB" w:rsidP="00214129">
            <w:pPr>
              <w:pStyle w:val="Default"/>
              <w:numPr>
                <w:ilvl w:val="0"/>
                <w:numId w:val="1"/>
              </w:numPr>
              <w:ind w:left="369" w:hanging="193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>Projektový záměr</w:t>
            </w:r>
          </w:p>
          <w:p w14:paraId="5A8E9B8D" w14:textId="4358BE01" w:rsidR="00921BEB" w:rsidRPr="002B3AF8" w:rsidRDefault="00FA0CFE" w:rsidP="00214129">
            <w:pPr>
              <w:pStyle w:val="Default"/>
              <w:numPr>
                <w:ilvl w:val="0"/>
                <w:numId w:val="1"/>
              </w:numPr>
              <w:ind w:left="369" w:hanging="193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>S</w:t>
            </w:r>
            <w:r w:rsidR="0077481E">
              <w:rPr>
                <w:rFonts w:ascii="Corbel" w:hAnsi="Corbel"/>
                <w:sz w:val="22"/>
                <w:szCs w:val="22"/>
              </w:rPr>
              <w:t>CLLD</w:t>
            </w:r>
            <w:r w:rsidRPr="002B3AF8">
              <w:rPr>
                <w:rFonts w:ascii="Corbel" w:hAnsi="Corbel"/>
                <w:sz w:val="22"/>
                <w:szCs w:val="22"/>
              </w:rPr>
              <w:t xml:space="preserve"> na období 2021–2027 MAS Mezi Hrady (SCLLD MAS</w:t>
            </w:r>
            <w:r w:rsidR="00422F10" w:rsidRPr="002B3AF8">
              <w:rPr>
                <w:rFonts w:ascii="Corbel" w:hAnsi="Corbel"/>
                <w:sz w:val="22"/>
                <w:szCs w:val="22"/>
              </w:rPr>
              <w:t>)</w:t>
            </w:r>
          </w:p>
          <w:p w14:paraId="29CC05E4" w14:textId="2BF2492A" w:rsidR="00A026EA" w:rsidRPr="002B3AF8" w:rsidRDefault="00921BEB" w:rsidP="00214129">
            <w:pPr>
              <w:pStyle w:val="Default"/>
              <w:numPr>
                <w:ilvl w:val="0"/>
                <w:numId w:val="1"/>
              </w:numPr>
              <w:ind w:left="369" w:hanging="193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>Výzva MAS</w:t>
            </w:r>
          </w:p>
        </w:tc>
        <w:tc>
          <w:tcPr>
            <w:tcW w:w="1559" w:type="dxa"/>
          </w:tcPr>
          <w:p w14:paraId="130AB66D" w14:textId="75E5CA92" w:rsidR="00A026EA" w:rsidRPr="002B3AF8" w:rsidRDefault="00F867CD" w:rsidP="00214129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>Ano/Ne</w:t>
            </w:r>
          </w:p>
        </w:tc>
        <w:tc>
          <w:tcPr>
            <w:tcW w:w="2835" w:type="dxa"/>
          </w:tcPr>
          <w:p w14:paraId="1D0528B9" w14:textId="77777777" w:rsidR="00A026EA" w:rsidRPr="002B3AF8" w:rsidRDefault="00A026EA" w:rsidP="00214129">
            <w:pPr>
              <w:pStyle w:val="Default"/>
              <w:rPr>
                <w:rFonts w:ascii="Corbel" w:hAnsi="Corbel"/>
                <w:sz w:val="22"/>
                <w:szCs w:val="22"/>
              </w:rPr>
            </w:pPr>
          </w:p>
        </w:tc>
      </w:tr>
      <w:tr w:rsidR="00885CF4" w:rsidRPr="002B3AF8" w14:paraId="356E68AC" w14:textId="7D890929" w:rsidTr="00214129">
        <w:trPr>
          <w:trHeight w:val="513"/>
        </w:trPr>
        <w:tc>
          <w:tcPr>
            <w:tcW w:w="6608" w:type="dxa"/>
          </w:tcPr>
          <w:p w14:paraId="3C9D0B5F" w14:textId="13EDBAA7" w:rsidR="00885CF4" w:rsidRPr="002B3AF8" w:rsidRDefault="00885CF4" w:rsidP="00214129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>V informacích mezi jednotlivými částmi projektového záměru je soulad, a to vč. základního souladu s</w:t>
            </w:r>
            <w:r w:rsidR="003845C7" w:rsidRPr="002B3AF8">
              <w:rPr>
                <w:rFonts w:ascii="Corbel" w:hAnsi="Corbel"/>
                <w:sz w:val="22"/>
                <w:szCs w:val="22"/>
              </w:rPr>
              <w:t> </w:t>
            </w:r>
            <w:r w:rsidRPr="002B3AF8">
              <w:rPr>
                <w:rFonts w:ascii="Corbel" w:hAnsi="Corbel"/>
                <w:sz w:val="22"/>
                <w:szCs w:val="22"/>
              </w:rPr>
              <w:t xml:space="preserve">podmínkami výzvy. </w:t>
            </w:r>
          </w:p>
        </w:tc>
        <w:tc>
          <w:tcPr>
            <w:tcW w:w="3402" w:type="dxa"/>
          </w:tcPr>
          <w:p w14:paraId="2139E46D" w14:textId="77777777" w:rsidR="00560080" w:rsidRPr="002B3AF8" w:rsidRDefault="00560080" w:rsidP="00214129">
            <w:pPr>
              <w:pStyle w:val="Default"/>
              <w:numPr>
                <w:ilvl w:val="0"/>
                <w:numId w:val="1"/>
              </w:numPr>
              <w:ind w:left="369" w:hanging="193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>Projektový záměr</w:t>
            </w:r>
          </w:p>
          <w:p w14:paraId="6E24477B" w14:textId="3529E305" w:rsidR="00885CF4" w:rsidRPr="002B3AF8" w:rsidRDefault="00560080" w:rsidP="00214129">
            <w:pPr>
              <w:pStyle w:val="Default"/>
              <w:numPr>
                <w:ilvl w:val="0"/>
                <w:numId w:val="1"/>
              </w:numPr>
              <w:ind w:left="369" w:hanging="193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>Výzva MAS</w:t>
            </w:r>
          </w:p>
        </w:tc>
        <w:tc>
          <w:tcPr>
            <w:tcW w:w="1559" w:type="dxa"/>
          </w:tcPr>
          <w:p w14:paraId="56BDDE8D" w14:textId="329CD7C6" w:rsidR="00885CF4" w:rsidRPr="002B3AF8" w:rsidRDefault="00885CF4" w:rsidP="00214129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 xml:space="preserve">Ano/Ne </w:t>
            </w:r>
          </w:p>
        </w:tc>
        <w:tc>
          <w:tcPr>
            <w:tcW w:w="2835" w:type="dxa"/>
          </w:tcPr>
          <w:p w14:paraId="0D3160A9" w14:textId="36438123" w:rsidR="00885CF4" w:rsidRPr="002B3AF8" w:rsidRDefault="00885CF4" w:rsidP="00214129">
            <w:pPr>
              <w:pStyle w:val="Default"/>
              <w:rPr>
                <w:rFonts w:ascii="Corbel" w:hAnsi="Corbel"/>
                <w:sz w:val="22"/>
                <w:szCs w:val="22"/>
              </w:rPr>
            </w:pPr>
          </w:p>
        </w:tc>
      </w:tr>
      <w:tr w:rsidR="00837A2C" w:rsidRPr="002B3AF8" w14:paraId="7334862E" w14:textId="77777777" w:rsidTr="00214129">
        <w:trPr>
          <w:trHeight w:val="513"/>
        </w:trPr>
        <w:tc>
          <w:tcPr>
            <w:tcW w:w="6608" w:type="dxa"/>
          </w:tcPr>
          <w:p w14:paraId="48FF3D5E" w14:textId="0244779F" w:rsidR="00837A2C" w:rsidRPr="002B3AF8" w:rsidRDefault="00837A2C" w:rsidP="00214129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>Předkladatelé prokazatelně připravovali projektový záměr v</w:t>
            </w:r>
            <w:r w:rsidR="003845C7" w:rsidRPr="002B3AF8">
              <w:rPr>
                <w:rFonts w:ascii="Corbel" w:hAnsi="Corbel"/>
                <w:sz w:val="22"/>
                <w:szCs w:val="22"/>
              </w:rPr>
              <w:t> </w:t>
            </w:r>
            <w:r w:rsidRPr="002B3AF8">
              <w:rPr>
                <w:rFonts w:ascii="Corbel" w:hAnsi="Corbel"/>
                <w:sz w:val="22"/>
                <w:szCs w:val="22"/>
              </w:rPr>
              <w:t>koordinaci s</w:t>
            </w:r>
            <w:r w:rsidR="00E54F84" w:rsidRPr="002B3AF8">
              <w:rPr>
                <w:rFonts w:ascii="Corbel" w:hAnsi="Corbel"/>
                <w:sz w:val="22"/>
                <w:szCs w:val="22"/>
              </w:rPr>
              <w:t>e zástupci MAS.</w:t>
            </w:r>
          </w:p>
        </w:tc>
        <w:tc>
          <w:tcPr>
            <w:tcW w:w="3402" w:type="dxa"/>
          </w:tcPr>
          <w:p w14:paraId="0D56D487" w14:textId="77777777" w:rsidR="00837A2C" w:rsidRPr="002B3AF8" w:rsidRDefault="00302F9F" w:rsidP="00214129">
            <w:pPr>
              <w:pStyle w:val="Default"/>
              <w:numPr>
                <w:ilvl w:val="0"/>
                <w:numId w:val="2"/>
              </w:numPr>
              <w:ind w:left="369" w:hanging="193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>Projektový záměr</w:t>
            </w:r>
          </w:p>
          <w:p w14:paraId="2B366854" w14:textId="00F5C4D9" w:rsidR="00302F9F" w:rsidRPr="002B3AF8" w:rsidRDefault="00C36093" w:rsidP="00214129">
            <w:pPr>
              <w:pStyle w:val="Default"/>
              <w:numPr>
                <w:ilvl w:val="0"/>
                <w:numId w:val="2"/>
              </w:numPr>
              <w:ind w:left="369" w:hanging="193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>Prezenční</w:t>
            </w:r>
            <w:r w:rsidR="00302F9F" w:rsidRPr="002B3AF8">
              <w:rPr>
                <w:rFonts w:ascii="Corbel" w:hAnsi="Corbel"/>
                <w:sz w:val="22"/>
                <w:szCs w:val="22"/>
              </w:rPr>
              <w:t xml:space="preserve"> listiny </w:t>
            </w:r>
            <w:r w:rsidRPr="002B3AF8">
              <w:rPr>
                <w:rFonts w:ascii="Corbel" w:hAnsi="Corbel"/>
                <w:sz w:val="22"/>
                <w:szCs w:val="22"/>
              </w:rPr>
              <w:t>z</w:t>
            </w:r>
            <w:r w:rsidR="003845C7" w:rsidRPr="002B3AF8">
              <w:rPr>
                <w:rFonts w:ascii="Corbel" w:hAnsi="Corbel"/>
                <w:sz w:val="22"/>
                <w:szCs w:val="22"/>
              </w:rPr>
              <w:t> </w:t>
            </w:r>
            <w:r w:rsidRPr="002B3AF8">
              <w:rPr>
                <w:rFonts w:ascii="Corbel" w:hAnsi="Corbel"/>
                <w:sz w:val="22"/>
                <w:szCs w:val="22"/>
              </w:rPr>
              <w:t>pracovního setkání</w:t>
            </w:r>
          </w:p>
          <w:p w14:paraId="02E22A3A" w14:textId="1C61C854" w:rsidR="00C36093" w:rsidRPr="002B3AF8" w:rsidRDefault="00C36093" w:rsidP="00214129">
            <w:pPr>
              <w:pStyle w:val="Default"/>
              <w:numPr>
                <w:ilvl w:val="0"/>
                <w:numId w:val="2"/>
              </w:numPr>
              <w:ind w:left="369" w:hanging="193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>Potvrzení o konzultaci s</w:t>
            </w:r>
            <w:r w:rsidR="003845C7" w:rsidRPr="002B3AF8">
              <w:rPr>
                <w:rFonts w:ascii="Corbel" w:hAnsi="Corbel"/>
                <w:sz w:val="22"/>
                <w:szCs w:val="22"/>
              </w:rPr>
              <w:t> </w:t>
            </w:r>
            <w:r w:rsidRPr="002B3AF8">
              <w:rPr>
                <w:rFonts w:ascii="Corbel" w:hAnsi="Corbel"/>
                <w:sz w:val="22"/>
                <w:szCs w:val="22"/>
              </w:rPr>
              <w:t>MAS</w:t>
            </w:r>
          </w:p>
        </w:tc>
        <w:tc>
          <w:tcPr>
            <w:tcW w:w="1559" w:type="dxa"/>
          </w:tcPr>
          <w:p w14:paraId="397A95D6" w14:textId="26B9F127" w:rsidR="00837A2C" w:rsidRPr="002B3AF8" w:rsidRDefault="00302F9F" w:rsidP="00214129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>Ano/Ne</w:t>
            </w:r>
          </w:p>
        </w:tc>
        <w:tc>
          <w:tcPr>
            <w:tcW w:w="2835" w:type="dxa"/>
          </w:tcPr>
          <w:p w14:paraId="2ED31760" w14:textId="77777777" w:rsidR="00837A2C" w:rsidRPr="002B3AF8" w:rsidRDefault="00837A2C" w:rsidP="00214129">
            <w:pPr>
              <w:pStyle w:val="Default"/>
              <w:rPr>
                <w:rFonts w:ascii="Corbel" w:hAnsi="Corbel"/>
                <w:sz w:val="22"/>
                <w:szCs w:val="22"/>
              </w:rPr>
            </w:pPr>
          </w:p>
        </w:tc>
      </w:tr>
      <w:tr w:rsidR="00885CF4" w:rsidRPr="002B3AF8" w14:paraId="2E88DDB7" w14:textId="2059C66F" w:rsidTr="00214129">
        <w:trPr>
          <w:trHeight w:val="244"/>
        </w:trPr>
        <w:tc>
          <w:tcPr>
            <w:tcW w:w="6608" w:type="dxa"/>
          </w:tcPr>
          <w:p w14:paraId="67B24C73" w14:textId="77777777" w:rsidR="00885CF4" w:rsidRPr="002B3AF8" w:rsidRDefault="00885CF4" w:rsidP="00214129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 xml:space="preserve">Formulář projektového záměru je podepsán oprávněnou osobou. </w:t>
            </w:r>
          </w:p>
        </w:tc>
        <w:tc>
          <w:tcPr>
            <w:tcW w:w="3402" w:type="dxa"/>
          </w:tcPr>
          <w:p w14:paraId="04050A60" w14:textId="7F8CCD07" w:rsidR="00885CF4" w:rsidRPr="002B3AF8" w:rsidRDefault="00F867CD" w:rsidP="00214129">
            <w:pPr>
              <w:pStyle w:val="Default"/>
              <w:numPr>
                <w:ilvl w:val="0"/>
                <w:numId w:val="3"/>
              </w:numPr>
              <w:ind w:left="369" w:hanging="193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>V</w:t>
            </w:r>
            <w:r w:rsidR="003845C7" w:rsidRPr="002B3AF8">
              <w:rPr>
                <w:rFonts w:ascii="Corbel" w:hAnsi="Corbel"/>
                <w:sz w:val="22"/>
                <w:szCs w:val="22"/>
              </w:rPr>
              <w:t>eřejný</w:t>
            </w:r>
            <w:r>
              <w:rPr>
                <w:rFonts w:ascii="Corbel" w:hAnsi="Corbel"/>
                <w:sz w:val="22"/>
                <w:szCs w:val="22"/>
              </w:rPr>
              <w:t xml:space="preserve"> registr</w:t>
            </w:r>
          </w:p>
          <w:p w14:paraId="6D0D0D30" w14:textId="2B01AAE9" w:rsidR="003845C7" w:rsidRPr="002B3AF8" w:rsidRDefault="003845C7" w:rsidP="00214129">
            <w:pPr>
              <w:pStyle w:val="Default"/>
              <w:numPr>
                <w:ilvl w:val="0"/>
                <w:numId w:val="3"/>
              </w:numPr>
              <w:ind w:left="369" w:hanging="193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>Plná moc/pověření</w:t>
            </w:r>
          </w:p>
        </w:tc>
        <w:tc>
          <w:tcPr>
            <w:tcW w:w="1559" w:type="dxa"/>
          </w:tcPr>
          <w:p w14:paraId="3513A36C" w14:textId="460E933E" w:rsidR="00885CF4" w:rsidRPr="002B3AF8" w:rsidRDefault="00885CF4" w:rsidP="00214129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2B3AF8">
              <w:rPr>
                <w:rFonts w:ascii="Corbel" w:hAnsi="Corbel"/>
                <w:sz w:val="22"/>
                <w:szCs w:val="22"/>
              </w:rPr>
              <w:t xml:space="preserve">Ano/Ne </w:t>
            </w:r>
          </w:p>
        </w:tc>
        <w:tc>
          <w:tcPr>
            <w:tcW w:w="2835" w:type="dxa"/>
          </w:tcPr>
          <w:p w14:paraId="2F1E4BD2" w14:textId="073FC921" w:rsidR="00885CF4" w:rsidRPr="002B3AF8" w:rsidRDefault="00885CF4" w:rsidP="00214129">
            <w:pPr>
              <w:pStyle w:val="Default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02E9E85D" w14:textId="5982B45D" w:rsidR="00830623" w:rsidRPr="002B3AF8" w:rsidRDefault="00830623" w:rsidP="0021412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20AAD">
        <w:rPr>
          <w:rFonts w:ascii="Corbel" w:hAnsi="Corbel"/>
          <w:sz w:val="22"/>
          <w:szCs w:val="22"/>
        </w:rPr>
        <w:t xml:space="preserve">Celkový výsledek: </w:t>
      </w:r>
      <w:r w:rsidRPr="002B3AF8">
        <w:rPr>
          <w:rFonts w:ascii="Corbel" w:hAnsi="Corbel"/>
          <w:sz w:val="22"/>
          <w:szCs w:val="22"/>
        </w:rPr>
        <w:t xml:space="preserve">Administrativní kontrola je/není splněna. </w:t>
      </w:r>
    </w:p>
    <w:p w14:paraId="6283EBB5" w14:textId="77777777" w:rsidR="00830623" w:rsidRPr="002B3AF8" w:rsidRDefault="00830623" w:rsidP="0021412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2B3AF8">
        <w:rPr>
          <w:rFonts w:ascii="Corbel" w:hAnsi="Corbel"/>
          <w:sz w:val="22"/>
          <w:szCs w:val="22"/>
        </w:rPr>
        <w:t xml:space="preserve">Projektový záměr je/není vrácen k doplnění. </w:t>
      </w:r>
    </w:p>
    <w:p w14:paraId="79F67A3C" w14:textId="77777777" w:rsidR="00830623" w:rsidRPr="002B3AF8" w:rsidRDefault="00830623" w:rsidP="0021412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2B3AF8">
        <w:rPr>
          <w:rFonts w:ascii="Corbel" w:hAnsi="Corbel"/>
          <w:sz w:val="22"/>
          <w:szCs w:val="22"/>
        </w:rPr>
        <w:t xml:space="preserve">Lhůta pro doplnění je do: </w:t>
      </w:r>
    </w:p>
    <w:p w14:paraId="70F6A435" w14:textId="05D615FB" w:rsidR="00830623" w:rsidRDefault="00830623" w:rsidP="0021412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2B3AF8">
        <w:rPr>
          <w:rFonts w:ascii="Corbel" w:hAnsi="Corbel"/>
          <w:sz w:val="22"/>
          <w:szCs w:val="22"/>
        </w:rPr>
        <w:t xml:space="preserve">Administrativní kontrolu provedl pracovník kanceláře MAS </w:t>
      </w:r>
      <w:r w:rsidR="00A20AAD">
        <w:rPr>
          <w:rFonts w:ascii="Corbel" w:hAnsi="Corbel"/>
          <w:sz w:val="22"/>
          <w:szCs w:val="22"/>
        </w:rPr>
        <w:t>Mezi Hrady</w:t>
      </w:r>
      <w:r w:rsidR="00A42D5D">
        <w:rPr>
          <w:rFonts w:ascii="Corbel" w:hAnsi="Corbel"/>
          <w:sz w:val="22"/>
          <w:szCs w:val="22"/>
        </w:rPr>
        <w:t>:</w:t>
      </w:r>
    </w:p>
    <w:p w14:paraId="7BF59792" w14:textId="77777777" w:rsidR="00586F63" w:rsidRPr="00586F63" w:rsidRDefault="00586F63" w:rsidP="00586F63"/>
    <w:sectPr w:rsidR="00586F63" w:rsidRPr="00586F63" w:rsidSect="00586F63">
      <w:headerReference w:type="default" r:id="rId10"/>
      <w:footerReference w:type="default" r:id="rId11"/>
      <w:pgSz w:w="16838" w:h="11906" w:orient="landscape"/>
      <w:pgMar w:top="1417" w:right="1796" w:bottom="1276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C18B" w14:textId="77777777" w:rsidR="00BA4F0F" w:rsidRDefault="00BA4F0F" w:rsidP="00DC4000">
      <w:pPr>
        <w:spacing w:after="0" w:line="240" w:lineRule="auto"/>
      </w:pPr>
      <w:r>
        <w:separator/>
      </w:r>
    </w:p>
  </w:endnote>
  <w:endnote w:type="continuationSeparator" w:id="0">
    <w:p w14:paraId="1A879F8F" w14:textId="77777777" w:rsidR="00BA4F0F" w:rsidRDefault="00BA4F0F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7B73" w14:textId="6FC5E89B" w:rsidR="007938C2" w:rsidRDefault="007938C2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7976FA" wp14:editId="68452A55">
          <wp:simplePos x="0" y="0"/>
          <wp:positionH relativeFrom="column">
            <wp:posOffset>-24765</wp:posOffset>
          </wp:positionH>
          <wp:positionV relativeFrom="paragraph">
            <wp:posOffset>-443865</wp:posOffset>
          </wp:positionV>
          <wp:extent cx="1443600" cy="1018800"/>
          <wp:effectExtent l="0" t="0" r="4445" b="0"/>
          <wp:wrapSquare wrapText="bothSides"/>
          <wp:docPr id="18" name="Obrázek 18" descr="Obsah obrázku text, bílá tabul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bílá tabul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7EC6" w14:textId="77777777" w:rsidR="00BA4F0F" w:rsidRDefault="00BA4F0F" w:rsidP="00DC4000">
      <w:pPr>
        <w:spacing w:after="0" w:line="240" w:lineRule="auto"/>
      </w:pPr>
      <w:r>
        <w:separator/>
      </w:r>
    </w:p>
  </w:footnote>
  <w:footnote w:type="continuationSeparator" w:id="0">
    <w:p w14:paraId="279B7E63" w14:textId="77777777" w:rsidR="00BA4F0F" w:rsidRDefault="00BA4F0F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268E8EE6" w:rsidR="00DC4000" w:rsidRDefault="003F0CB3" w:rsidP="00804AED">
    <w:pPr>
      <w:pStyle w:val="Zhlav"/>
      <w:jc w:val="center"/>
    </w:pPr>
    <w:r>
      <w:rPr>
        <w:noProof/>
      </w:rPr>
      <mc:AlternateContent>
        <mc:Choice Requires="wps">
          <w:drawing>
            <wp:inline distT="0" distB="0" distL="0" distR="0" wp14:anchorId="1A08C4D9" wp14:editId="2B26DD79">
              <wp:extent cx="304800" cy="304800"/>
              <wp:effectExtent l="0" t="0" r="0" b="0"/>
              <wp:docPr id="5" name="Obdélní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61ADF125" id="Obdélník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2B4EA5">
      <w:rPr>
        <w:noProof/>
      </w:rPr>
      <w:drawing>
        <wp:inline distT="0" distB="0" distL="0" distR="0" wp14:anchorId="586BEE7C" wp14:editId="3FA8F36C">
          <wp:extent cx="4533900" cy="545465"/>
          <wp:effectExtent l="0" t="0" r="0" b="6985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040F" w:rsidRPr="002D040F">
      <w:rPr>
        <w:noProof/>
      </w:rPr>
      <w:t xml:space="preserve"> </w:t>
    </w:r>
    <w:r w:rsidR="00271A73">
      <w:rPr>
        <w:noProof/>
      </w:rPr>
      <mc:AlternateContent>
        <mc:Choice Requires="wps">
          <w:drawing>
            <wp:inline distT="0" distB="0" distL="0" distR="0" wp14:anchorId="38E90641" wp14:editId="2D3A6890">
              <wp:extent cx="304800" cy="304800"/>
              <wp:effectExtent l="0" t="0" r="0" b="0"/>
              <wp:docPr id="4" name="Obdélní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4161AFA6" id="Obdélník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7764"/>
    <w:multiLevelType w:val="hybridMultilevel"/>
    <w:tmpl w:val="1D468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6C1B"/>
    <w:multiLevelType w:val="hybridMultilevel"/>
    <w:tmpl w:val="07E2D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85948"/>
    <w:multiLevelType w:val="hybridMultilevel"/>
    <w:tmpl w:val="C936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7537">
    <w:abstractNumId w:val="0"/>
  </w:num>
  <w:num w:numId="2" w16cid:durableId="875000964">
    <w:abstractNumId w:val="2"/>
  </w:num>
  <w:num w:numId="3" w16cid:durableId="635373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31902"/>
    <w:rsid w:val="000933EB"/>
    <w:rsid w:val="00096B60"/>
    <w:rsid w:val="000C1A4B"/>
    <w:rsid w:val="000F1FCE"/>
    <w:rsid w:val="000F39FA"/>
    <w:rsid w:val="00106565"/>
    <w:rsid w:val="001115D4"/>
    <w:rsid w:val="0014338C"/>
    <w:rsid w:val="00181C04"/>
    <w:rsid w:val="001B48F1"/>
    <w:rsid w:val="001E3349"/>
    <w:rsid w:val="00205337"/>
    <w:rsid w:val="00214129"/>
    <w:rsid w:val="0023690F"/>
    <w:rsid w:val="00245734"/>
    <w:rsid w:val="00260C35"/>
    <w:rsid w:val="00271A73"/>
    <w:rsid w:val="002749EF"/>
    <w:rsid w:val="00283BBB"/>
    <w:rsid w:val="0029478A"/>
    <w:rsid w:val="002B3AF8"/>
    <w:rsid w:val="002B4EA5"/>
    <w:rsid w:val="002D040F"/>
    <w:rsid w:val="002E7863"/>
    <w:rsid w:val="00302F9F"/>
    <w:rsid w:val="0031083C"/>
    <w:rsid w:val="00351DDA"/>
    <w:rsid w:val="003759FB"/>
    <w:rsid w:val="003845C7"/>
    <w:rsid w:val="003A5E74"/>
    <w:rsid w:val="003F0CB3"/>
    <w:rsid w:val="003F77A2"/>
    <w:rsid w:val="00422F10"/>
    <w:rsid w:val="00451B27"/>
    <w:rsid w:val="00455349"/>
    <w:rsid w:val="00457123"/>
    <w:rsid w:val="0046367A"/>
    <w:rsid w:val="00480504"/>
    <w:rsid w:val="004A0471"/>
    <w:rsid w:val="004A70A7"/>
    <w:rsid w:val="004B7BE1"/>
    <w:rsid w:val="004C40E7"/>
    <w:rsid w:val="004E36F2"/>
    <w:rsid w:val="004E4B1D"/>
    <w:rsid w:val="004E774C"/>
    <w:rsid w:val="004F0221"/>
    <w:rsid w:val="004F4162"/>
    <w:rsid w:val="004F53CC"/>
    <w:rsid w:val="00542626"/>
    <w:rsid w:val="00560080"/>
    <w:rsid w:val="00566AB1"/>
    <w:rsid w:val="0058197F"/>
    <w:rsid w:val="00583387"/>
    <w:rsid w:val="00586F63"/>
    <w:rsid w:val="00623C81"/>
    <w:rsid w:val="00624CB1"/>
    <w:rsid w:val="0065346D"/>
    <w:rsid w:val="0066645D"/>
    <w:rsid w:val="00671A59"/>
    <w:rsid w:val="006753DB"/>
    <w:rsid w:val="006C580A"/>
    <w:rsid w:val="006D2143"/>
    <w:rsid w:val="006E6251"/>
    <w:rsid w:val="0074625F"/>
    <w:rsid w:val="00756F8E"/>
    <w:rsid w:val="0077481E"/>
    <w:rsid w:val="007938C2"/>
    <w:rsid w:val="007D1E1A"/>
    <w:rsid w:val="007E35A4"/>
    <w:rsid w:val="007F1E15"/>
    <w:rsid w:val="007F7DCB"/>
    <w:rsid w:val="00804AED"/>
    <w:rsid w:val="00806654"/>
    <w:rsid w:val="00812F53"/>
    <w:rsid w:val="00825815"/>
    <w:rsid w:val="00830623"/>
    <w:rsid w:val="00837A2C"/>
    <w:rsid w:val="00853649"/>
    <w:rsid w:val="00885CF4"/>
    <w:rsid w:val="00885D66"/>
    <w:rsid w:val="008A1D08"/>
    <w:rsid w:val="0091143E"/>
    <w:rsid w:val="00921B3E"/>
    <w:rsid w:val="00921BEB"/>
    <w:rsid w:val="00A026EA"/>
    <w:rsid w:val="00A20AAD"/>
    <w:rsid w:val="00A42D5D"/>
    <w:rsid w:val="00A87953"/>
    <w:rsid w:val="00A903BA"/>
    <w:rsid w:val="00AC004D"/>
    <w:rsid w:val="00B659C7"/>
    <w:rsid w:val="00B76AFD"/>
    <w:rsid w:val="00BA3A50"/>
    <w:rsid w:val="00BA4F0F"/>
    <w:rsid w:val="00BA5D28"/>
    <w:rsid w:val="00BB1953"/>
    <w:rsid w:val="00BB2D48"/>
    <w:rsid w:val="00BB7948"/>
    <w:rsid w:val="00BC4DF6"/>
    <w:rsid w:val="00BE2B9F"/>
    <w:rsid w:val="00C13769"/>
    <w:rsid w:val="00C209CD"/>
    <w:rsid w:val="00C36093"/>
    <w:rsid w:val="00C566ED"/>
    <w:rsid w:val="00CC1B37"/>
    <w:rsid w:val="00CD18B5"/>
    <w:rsid w:val="00D423F6"/>
    <w:rsid w:val="00D503FD"/>
    <w:rsid w:val="00D62762"/>
    <w:rsid w:val="00DC4000"/>
    <w:rsid w:val="00E20738"/>
    <w:rsid w:val="00E51AAC"/>
    <w:rsid w:val="00E54F84"/>
    <w:rsid w:val="00EC183D"/>
    <w:rsid w:val="00ED174E"/>
    <w:rsid w:val="00EE3A1D"/>
    <w:rsid w:val="00EF18AB"/>
    <w:rsid w:val="00EF1C30"/>
    <w:rsid w:val="00F27089"/>
    <w:rsid w:val="00F27694"/>
    <w:rsid w:val="00F379D1"/>
    <w:rsid w:val="00F60AAF"/>
    <w:rsid w:val="00F867CD"/>
    <w:rsid w:val="00FA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7F7DCB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1D0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1D0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1D08"/>
    <w:rPr>
      <w:vertAlign w:val="superscript"/>
    </w:rPr>
  </w:style>
  <w:style w:type="paragraph" w:customStyle="1" w:styleId="Default">
    <w:name w:val="Default"/>
    <w:rsid w:val="000C1A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6DFE40E3FE042BE6CD6D3CD56A13A" ma:contentTypeVersion="17" ma:contentTypeDescription="Vytvoří nový dokument" ma:contentTypeScope="" ma:versionID="b47d1de59c5ea35ed70b375e5474be4d">
  <xsd:schema xmlns:xsd="http://www.w3.org/2001/XMLSchema" xmlns:xs="http://www.w3.org/2001/XMLSchema" xmlns:p="http://schemas.microsoft.com/office/2006/metadata/properties" xmlns:ns2="5c01f09b-67c5-4daf-8af2-eac694115606" xmlns:ns3="19638a50-ea2d-4f3b-8a76-755a31be38fa" targetNamespace="http://schemas.microsoft.com/office/2006/metadata/properties" ma:root="true" ma:fieldsID="ab0b64199a821a50fafe48fdb4e1ac9a" ns2:_="" ns3:_="">
    <xsd:import namespace="5c01f09b-67c5-4daf-8af2-eac694115606"/>
    <xsd:import namespace="19638a50-ea2d-4f3b-8a76-755a31be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f09b-67c5-4daf-8af2-eac694115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b32dad-34ab-4d26-9bd9-cadc1b55d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38a50-ea2d-4f3b-8a76-755a31be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0b1e4-9d46-4455-be50-b746b9f9c763}" ma:internalName="TaxCatchAll" ma:showField="CatchAllData" ma:web="19638a50-ea2d-4f3b-8a76-755a31be3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f09b-67c5-4daf-8af2-eac694115606">
      <Terms xmlns="http://schemas.microsoft.com/office/infopath/2007/PartnerControls"/>
    </lcf76f155ced4ddcb4097134ff3c332f>
    <TaxCatchAll xmlns="19638a50-ea2d-4f3b-8a76-755a31be38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2CB28-1872-48DE-A7EA-3228065D7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f09b-67c5-4daf-8af2-eac694115606"/>
    <ds:schemaRef ds:uri="19638a50-ea2d-4f3b-8a76-755a31be3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5c01f09b-67c5-4daf-8af2-eac694115606"/>
    <ds:schemaRef ds:uri="19638a50-ea2d-4f3b-8a76-755a31be38fa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Tereza Houšková</cp:lastModifiedBy>
  <cp:revision>45</cp:revision>
  <dcterms:created xsi:type="dcterms:W3CDTF">2023-04-11T13:01:00Z</dcterms:created>
  <dcterms:modified xsi:type="dcterms:W3CDTF">2023-07-26T13:55:00Z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