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5705" w14:textId="77777777" w:rsidR="00DD1DCD" w:rsidRDefault="00DD1DCD" w:rsidP="007018BE"/>
    <w:p w14:paraId="13B6E3E2" w14:textId="77777777" w:rsidR="007F069F" w:rsidRDefault="00D0196C" w:rsidP="00593686">
      <w:pPr>
        <w:tabs>
          <w:tab w:val="num" w:pos="720"/>
        </w:tabs>
        <w:jc w:val="center"/>
        <w:rPr>
          <w:rFonts w:ascii="Corbel" w:hAnsi="Corbel"/>
          <w:b/>
          <w:bCs/>
          <w:sz w:val="48"/>
          <w:szCs w:val="48"/>
        </w:rPr>
      </w:pPr>
      <w:r w:rsidRPr="007F069F">
        <w:rPr>
          <w:rFonts w:ascii="Corbel" w:hAnsi="Corbel"/>
          <w:b/>
          <w:bCs/>
          <w:sz w:val="48"/>
          <w:szCs w:val="48"/>
        </w:rPr>
        <w:t>MAS Mezi Hrady</w:t>
      </w:r>
      <w:r w:rsidR="007F069F">
        <w:rPr>
          <w:rFonts w:ascii="Corbel" w:hAnsi="Corbel"/>
          <w:b/>
          <w:bCs/>
          <w:sz w:val="48"/>
          <w:szCs w:val="48"/>
        </w:rPr>
        <w:t>, z.s.</w:t>
      </w:r>
    </w:p>
    <w:p w14:paraId="1908F00D" w14:textId="1C841F71" w:rsidR="00593686" w:rsidRPr="007F069F" w:rsidRDefault="00D0196C" w:rsidP="00593686">
      <w:pPr>
        <w:tabs>
          <w:tab w:val="num" w:pos="720"/>
        </w:tabs>
        <w:jc w:val="center"/>
        <w:rPr>
          <w:rFonts w:ascii="Corbel" w:hAnsi="Corbel"/>
          <w:b/>
          <w:bCs/>
          <w:sz w:val="48"/>
          <w:szCs w:val="48"/>
        </w:rPr>
      </w:pPr>
      <w:r w:rsidRPr="007F069F">
        <w:rPr>
          <w:rFonts w:ascii="Corbel" w:hAnsi="Corbel"/>
          <w:b/>
          <w:bCs/>
          <w:sz w:val="48"/>
          <w:szCs w:val="48"/>
        </w:rPr>
        <w:t xml:space="preserve"> </w:t>
      </w:r>
      <w:r w:rsidR="00593686" w:rsidRPr="007F069F">
        <w:rPr>
          <w:rFonts w:ascii="Corbel" w:hAnsi="Corbel"/>
          <w:b/>
          <w:bCs/>
          <w:sz w:val="48"/>
          <w:szCs w:val="48"/>
        </w:rPr>
        <w:t>pořádá s</w:t>
      </w:r>
      <w:r w:rsidR="00E00C2C" w:rsidRPr="007F069F">
        <w:rPr>
          <w:rFonts w:ascii="Corbel" w:hAnsi="Corbel"/>
          <w:b/>
          <w:bCs/>
          <w:sz w:val="48"/>
          <w:szCs w:val="48"/>
        </w:rPr>
        <w:t xml:space="preserve">eminář pro žadatele </w:t>
      </w:r>
      <w:r w:rsidR="00593686" w:rsidRPr="007F069F">
        <w:rPr>
          <w:rFonts w:ascii="Corbel" w:hAnsi="Corbel"/>
          <w:b/>
          <w:bCs/>
          <w:sz w:val="48"/>
          <w:szCs w:val="48"/>
        </w:rPr>
        <w:t xml:space="preserve">v rámci výzev </w:t>
      </w:r>
      <w:r w:rsidR="00E00C2C" w:rsidRPr="007F069F">
        <w:rPr>
          <w:rFonts w:ascii="Corbel" w:hAnsi="Corbel"/>
          <w:b/>
          <w:bCs/>
          <w:sz w:val="48"/>
          <w:szCs w:val="48"/>
        </w:rPr>
        <w:t>IROP 2021 – 2027</w:t>
      </w:r>
    </w:p>
    <w:p w14:paraId="58277309" w14:textId="77777777" w:rsidR="00593686" w:rsidRDefault="00593686" w:rsidP="00593686">
      <w:pPr>
        <w:tabs>
          <w:tab w:val="num" w:pos="720"/>
        </w:tabs>
        <w:jc w:val="center"/>
        <w:rPr>
          <w:rFonts w:ascii="Corbel" w:hAnsi="Corbel"/>
          <w:b/>
          <w:bCs/>
          <w:sz w:val="40"/>
          <w:szCs w:val="40"/>
        </w:rPr>
      </w:pPr>
    </w:p>
    <w:p w14:paraId="54A556BD" w14:textId="3AC702B0" w:rsidR="00E00C2C" w:rsidRPr="00593686" w:rsidRDefault="00E00C2C" w:rsidP="00593686">
      <w:pPr>
        <w:pStyle w:val="Odstavecseseznamem"/>
        <w:numPr>
          <w:ilvl w:val="0"/>
          <w:numId w:val="3"/>
        </w:numPr>
        <w:rPr>
          <w:rFonts w:ascii="Corbel" w:hAnsi="Corbel"/>
          <w:sz w:val="40"/>
          <w:szCs w:val="40"/>
        </w:rPr>
      </w:pPr>
      <w:r w:rsidRPr="00593686">
        <w:rPr>
          <w:rFonts w:ascii="Corbel" w:hAnsi="Corbel"/>
          <w:b/>
          <w:bCs/>
          <w:sz w:val="40"/>
          <w:szCs w:val="40"/>
        </w:rPr>
        <w:t xml:space="preserve">výzva </w:t>
      </w:r>
      <w:r w:rsidR="00026E34">
        <w:rPr>
          <w:rFonts w:ascii="Corbel" w:hAnsi="Corbel"/>
          <w:b/>
          <w:bCs/>
          <w:sz w:val="40"/>
          <w:szCs w:val="40"/>
        </w:rPr>
        <w:t>č 1</w:t>
      </w:r>
      <w:r w:rsidRPr="00593686">
        <w:rPr>
          <w:rFonts w:ascii="Corbel" w:hAnsi="Corbel"/>
          <w:b/>
          <w:bCs/>
          <w:sz w:val="40"/>
          <w:szCs w:val="40"/>
        </w:rPr>
        <w:t xml:space="preserve">. </w:t>
      </w:r>
      <w:r w:rsidR="00026E34">
        <w:rPr>
          <w:rFonts w:ascii="Corbel" w:hAnsi="Corbel"/>
          <w:b/>
          <w:bCs/>
          <w:sz w:val="40"/>
          <w:szCs w:val="40"/>
        </w:rPr>
        <w:t xml:space="preserve"> - </w:t>
      </w:r>
      <w:r w:rsidRPr="00593686">
        <w:rPr>
          <w:rFonts w:ascii="Corbel" w:hAnsi="Corbel"/>
          <w:b/>
          <w:bCs/>
          <w:sz w:val="40"/>
          <w:szCs w:val="40"/>
        </w:rPr>
        <w:t xml:space="preserve">Doprava </w:t>
      </w:r>
      <w:r w:rsidR="00026E34">
        <w:rPr>
          <w:rFonts w:ascii="Corbel" w:hAnsi="Corbel"/>
          <w:b/>
          <w:bCs/>
          <w:sz w:val="40"/>
          <w:szCs w:val="40"/>
        </w:rPr>
        <w:t>I.</w:t>
      </w:r>
    </w:p>
    <w:p w14:paraId="65FD6181" w14:textId="2DD6DE93" w:rsidR="00E00C2C" w:rsidRPr="00593686" w:rsidRDefault="00E00C2C" w:rsidP="00593686">
      <w:pPr>
        <w:numPr>
          <w:ilvl w:val="0"/>
          <w:numId w:val="3"/>
        </w:numPr>
        <w:rPr>
          <w:rFonts w:ascii="Corbel" w:hAnsi="Corbel"/>
          <w:sz w:val="40"/>
          <w:szCs w:val="40"/>
        </w:rPr>
      </w:pPr>
      <w:r w:rsidRPr="00E00C2C">
        <w:rPr>
          <w:rFonts w:ascii="Corbel" w:hAnsi="Corbel"/>
          <w:b/>
          <w:bCs/>
          <w:sz w:val="40"/>
          <w:szCs w:val="40"/>
        </w:rPr>
        <w:t xml:space="preserve">výzva č. </w:t>
      </w:r>
      <w:r w:rsidR="00026E34">
        <w:rPr>
          <w:rFonts w:ascii="Corbel" w:hAnsi="Corbel"/>
          <w:b/>
          <w:bCs/>
          <w:sz w:val="40"/>
          <w:szCs w:val="40"/>
        </w:rPr>
        <w:t>2</w:t>
      </w:r>
      <w:r w:rsidRPr="00E00C2C">
        <w:rPr>
          <w:rFonts w:ascii="Corbel" w:hAnsi="Corbel"/>
          <w:b/>
          <w:bCs/>
          <w:sz w:val="40"/>
          <w:szCs w:val="40"/>
        </w:rPr>
        <w:t xml:space="preserve">. </w:t>
      </w:r>
      <w:r w:rsidR="00026E34">
        <w:rPr>
          <w:rFonts w:ascii="Corbel" w:hAnsi="Corbel"/>
          <w:b/>
          <w:bCs/>
          <w:sz w:val="40"/>
          <w:szCs w:val="40"/>
        </w:rPr>
        <w:t xml:space="preserve"> - </w:t>
      </w:r>
      <w:r w:rsidRPr="00E00C2C">
        <w:rPr>
          <w:rFonts w:ascii="Corbel" w:hAnsi="Corbel"/>
          <w:b/>
          <w:bCs/>
          <w:sz w:val="40"/>
          <w:szCs w:val="40"/>
        </w:rPr>
        <w:t xml:space="preserve">Vzdělávání </w:t>
      </w:r>
      <w:r w:rsidR="00026E34">
        <w:rPr>
          <w:rFonts w:ascii="Corbel" w:hAnsi="Corbel"/>
          <w:b/>
          <w:bCs/>
          <w:sz w:val="40"/>
          <w:szCs w:val="40"/>
        </w:rPr>
        <w:t>II.</w:t>
      </w:r>
    </w:p>
    <w:p w14:paraId="31ED7057" w14:textId="77777777" w:rsidR="00E00C2C" w:rsidRPr="00E00C2C" w:rsidRDefault="00E00C2C" w:rsidP="00593686">
      <w:pPr>
        <w:ind w:left="720"/>
        <w:rPr>
          <w:rFonts w:ascii="Corbel" w:hAnsi="Corbel"/>
          <w:sz w:val="40"/>
          <w:szCs w:val="40"/>
        </w:rPr>
      </w:pPr>
    </w:p>
    <w:p w14:paraId="0F96FD25" w14:textId="77777777" w:rsidR="00026E34" w:rsidRDefault="00596F97" w:rsidP="007F069F">
      <w:pPr>
        <w:jc w:val="both"/>
        <w:rPr>
          <w:rFonts w:ascii="Corbel" w:hAnsi="Corbel"/>
          <w:sz w:val="40"/>
          <w:szCs w:val="40"/>
        </w:rPr>
      </w:pPr>
      <w:r>
        <w:rPr>
          <w:rFonts w:ascii="Corbel" w:hAnsi="Corbel"/>
          <w:sz w:val="40"/>
          <w:szCs w:val="40"/>
        </w:rPr>
        <w:t>Seminář se uskuteční v</w:t>
      </w:r>
      <w:r w:rsidR="00AE661B" w:rsidRPr="007F069F">
        <w:rPr>
          <w:rFonts w:ascii="Corbel" w:hAnsi="Corbel"/>
          <w:sz w:val="40"/>
          <w:szCs w:val="40"/>
        </w:rPr>
        <w:t xml:space="preserve"> </w:t>
      </w:r>
      <w:r w:rsidR="00593686" w:rsidRPr="007F069F">
        <w:rPr>
          <w:rFonts w:ascii="Corbel" w:hAnsi="Corbel"/>
          <w:sz w:val="40"/>
          <w:szCs w:val="40"/>
        </w:rPr>
        <w:t xml:space="preserve">pondělí 7.8.2023, </w:t>
      </w:r>
      <w:r>
        <w:rPr>
          <w:rFonts w:ascii="Corbel" w:hAnsi="Corbel"/>
          <w:sz w:val="40"/>
          <w:szCs w:val="40"/>
        </w:rPr>
        <w:t xml:space="preserve">od </w:t>
      </w:r>
      <w:r w:rsidR="00593686" w:rsidRPr="007F069F">
        <w:rPr>
          <w:rFonts w:ascii="Corbel" w:hAnsi="Corbel"/>
          <w:sz w:val="40"/>
          <w:szCs w:val="40"/>
        </w:rPr>
        <w:t>13</w:t>
      </w:r>
      <w:r>
        <w:rPr>
          <w:rFonts w:ascii="Corbel" w:hAnsi="Corbel"/>
          <w:sz w:val="40"/>
          <w:szCs w:val="40"/>
        </w:rPr>
        <w:t>,00</w:t>
      </w:r>
      <w:r w:rsidR="00593686" w:rsidRPr="007F069F">
        <w:rPr>
          <w:rFonts w:ascii="Corbel" w:hAnsi="Corbel"/>
          <w:sz w:val="40"/>
          <w:szCs w:val="40"/>
        </w:rPr>
        <w:t>-14,30 hod</w:t>
      </w:r>
      <w:r>
        <w:rPr>
          <w:rFonts w:ascii="Corbel" w:hAnsi="Corbel"/>
          <w:sz w:val="40"/>
          <w:szCs w:val="40"/>
        </w:rPr>
        <w:t xml:space="preserve"> v </w:t>
      </w:r>
      <w:r w:rsidR="00593686" w:rsidRPr="007F069F">
        <w:rPr>
          <w:rFonts w:ascii="Corbel" w:hAnsi="Corbel"/>
          <w:sz w:val="40"/>
          <w:szCs w:val="40"/>
        </w:rPr>
        <w:t>zasedací místnost OÚ Hudlice</w:t>
      </w:r>
      <w:r>
        <w:rPr>
          <w:rFonts w:ascii="Corbel" w:hAnsi="Corbel"/>
          <w:sz w:val="40"/>
          <w:szCs w:val="40"/>
        </w:rPr>
        <w:t xml:space="preserve"> (Jungmannova 355</w:t>
      </w:r>
      <w:r w:rsidR="00026E34">
        <w:rPr>
          <w:rFonts w:ascii="Corbel" w:hAnsi="Corbel"/>
          <w:sz w:val="40"/>
          <w:szCs w:val="40"/>
        </w:rPr>
        <w:t>)</w:t>
      </w:r>
      <w:r>
        <w:rPr>
          <w:rFonts w:ascii="Corbel" w:hAnsi="Corbel"/>
          <w:sz w:val="40"/>
          <w:szCs w:val="40"/>
        </w:rPr>
        <w:t>, 2. patro</w:t>
      </w:r>
      <w:r w:rsidR="00AE661B" w:rsidRPr="007F069F">
        <w:rPr>
          <w:rFonts w:ascii="Corbel" w:hAnsi="Corbel"/>
          <w:sz w:val="40"/>
          <w:szCs w:val="40"/>
        </w:rPr>
        <w:t xml:space="preserve">. </w:t>
      </w:r>
    </w:p>
    <w:p w14:paraId="4FE269A2" w14:textId="77777777" w:rsidR="008A1FC3" w:rsidRDefault="008A1FC3" w:rsidP="007F069F">
      <w:pPr>
        <w:jc w:val="both"/>
        <w:rPr>
          <w:rFonts w:ascii="Corbel" w:hAnsi="Corbel"/>
          <w:sz w:val="40"/>
          <w:szCs w:val="40"/>
        </w:rPr>
      </w:pPr>
    </w:p>
    <w:p w14:paraId="102E9081" w14:textId="0AF5B7C0" w:rsidR="00E00C2C" w:rsidRPr="007F069F" w:rsidRDefault="00026E34" w:rsidP="007F069F">
      <w:pPr>
        <w:jc w:val="both"/>
        <w:rPr>
          <w:sz w:val="24"/>
          <w:szCs w:val="24"/>
        </w:rPr>
      </w:pPr>
      <w:r>
        <w:rPr>
          <w:rFonts w:ascii="Corbel" w:hAnsi="Corbel"/>
          <w:sz w:val="40"/>
          <w:szCs w:val="40"/>
        </w:rPr>
        <w:t xml:space="preserve">Na seminář je nutné se přihlásit </w:t>
      </w:r>
      <w:r w:rsidR="00AE661B" w:rsidRPr="007F069F">
        <w:rPr>
          <w:rFonts w:ascii="Corbel" w:hAnsi="Corbel"/>
          <w:sz w:val="40"/>
          <w:szCs w:val="40"/>
        </w:rPr>
        <w:t>na houskova</w:t>
      </w:r>
      <w:r w:rsidR="007F069F" w:rsidRPr="007F069F">
        <w:rPr>
          <w:rFonts w:ascii="Corbel" w:hAnsi="Corbel"/>
          <w:sz w:val="40"/>
          <w:szCs w:val="40"/>
        </w:rPr>
        <w:t>@mezihrady.cz</w:t>
      </w:r>
    </w:p>
    <w:p w14:paraId="7F8FA783" w14:textId="5E054FAA" w:rsidR="00D0196C" w:rsidRDefault="00D0196C" w:rsidP="007018BE">
      <w:r w:rsidRPr="00D0196C">
        <w:drawing>
          <wp:anchor distT="0" distB="0" distL="114300" distR="114300" simplePos="0" relativeHeight="251658240" behindDoc="0" locked="0" layoutInCell="1" allowOverlap="1" wp14:anchorId="0CCE0E3E" wp14:editId="1B389A22">
            <wp:simplePos x="0" y="0"/>
            <wp:positionH relativeFrom="column">
              <wp:posOffset>3976720</wp:posOffset>
            </wp:positionH>
            <wp:positionV relativeFrom="paragraph">
              <wp:posOffset>1431947</wp:posOffset>
            </wp:positionV>
            <wp:extent cx="1915003" cy="851212"/>
            <wp:effectExtent l="0" t="0" r="0" b="6350"/>
            <wp:wrapSquare wrapText="bothSides"/>
            <wp:docPr id="18" name="Obrázek 17" descr="Obsah obrázku text, Písmo, diagram, Grafika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5876A20D-93B9-4BFD-BD8B-70D5389C85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7" descr="Obsah obrázku text, Písmo, diagram, Grafika&#10;&#10;Popis byl vytvořen automaticky">
                      <a:extLst>
                        <a:ext uri="{FF2B5EF4-FFF2-40B4-BE49-F238E27FC236}">
                          <a16:creationId xmlns:a16="http://schemas.microsoft.com/office/drawing/2014/main" id="{5876A20D-93B9-4BFD-BD8B-70D5389C85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003" cy="851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196C" w:rsidSect="007018BE">
      <w:headerReference w:type="default" r:id="rId11"/>
      <w:footerReference w:type="default" r:id="rId12"/>
      <w:pgSz w:w="11906" w:h="16838"/>
      <w:pgMar w:top="993" w:right="1417" w:bottom="1276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DD7D" w14:textId="77777777" w:rsidR="00312D37" w:rsidRDefault="00312D37" w:rsidP="00DD1DCD">
      <w:pPr>
        <w:spacing w:after="0" w:line="240" w:lineRule="auto"/>
      </w:pPr>
      <w:r>
        <w:separator/>
      </w:r>
    </w:p>
  </w:endnote>
  <w:endnote w:type="continuationSeparator" w:id="0">
    <w:p w14:paraId="03078B4E" w14:textId="77777777" w:rsidR="00312D37" w:rsidRDefault="00312D37" w:rsidP="00DD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405A" w14:textId="3DC2D5CD" w:rsidR="0011085F" w:rsidRDefault="00772A08">
    <w:pPr>
      <w:pStyle w:val="Zpat"/>
    </w:pPr>
    <w:r>
      <w:rPr>
        <w:noProof/>
      </w:rPr>
      <mc:AlternateContent>
        <mc:Choice Requires="wps">
          <w:drawing>
            <wp:inline distT="0" distB="0" distL="0" distR="0" wp14:anchorId="3524B81A" wp14:editId="7690E2F9">
              <wp:extent cx="304800" cy="304800"/>
              <wp:effectExtent l="0" t="0" r="0" b="0"/>
              <wp:docPr id="4" name="Obdélní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10C0A57" id="Obdélní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1FF0" w14:textId="77777777" w:rsidR="00312D37" w:rsidRDefault="00312D37" w:rsidP="00DD1DCD">
      <w:pPr>
        <w:spacing w:after="0" w:line="240" w:lineRule="auto"/>
      </w:pPr>
      <w:r>
        <w:separator/>
      </w:r>
    </w:p>
  </w:footnote>
  <w:footnote w:type="continuationSeparator" w:id="0">
    <w:p w14:paraId="1621F5BB" w14:textId="77777777" w:rsidR="00312D37" w:rsidRDefault="00312D37" w:rsidP="00DD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759D" w14:textId="6EEE997A" w:rsidR="00DD1DCD" w:rsidRDefault="00E00C2C" w:rsidP="0011085F">
    <w:pPr>
      <w:pStyle w:val="Zhlav"/>
      <w:jc w:val="center"/>
    </w:pPr>
    <w:r w:rsidRPr="00E00C2C">
      <w:drawing>
        <wp:inline distT="0" distB="0" distL="0" distR="0" wp14:anchorId="5282D8A7" wp14:editId="00BE57E9">
          <wp:extent cx="4762500" cy="581025"/>
          <wp:effectExtent l="0" t="0" r="0" b="9525"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828D563D-7032-6F20-E358-39D3B2A4EA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828D563D-7032-6F20-E358-39D3B2A4EA6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5810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5EF75CDE" w14:textId="77777777" w:rsidR="001A660A" w:rsidRDefault="001A660A" w:rsidP="0011085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21A96"/>
    <w:multiLevelType w:val="hybridMultilevel"/>
    <w:tmpl w:val="BD281876"/>
    <w:lvl w:ilvl="0" w:tplc="5E4CF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172A2"/>
    <w:multiLevelType w:val="hybridMultilevel"/>
    <w:tmpl w:val="35F8E27C"/>
    <w:lvl w:ilvl="0" w:tplc="7E6C96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AC2A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828D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24C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70C9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6B5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0E5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E406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0C8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223D8"/>
    <w:multiLevelType w:val="hybridMultilevel"/>
    <w:tmpl w:val="875A2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736895">
    <w:abstractNumId w:val="2"/>
  </w:num>
  <w:num w:numId="2" w16cid:durableId="378476956">
    <w:abstractNumId w:val="1"/>
  </w:num>
  <w:num w:numId="3" w16cid:durableId="55046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D"/>
    <w:rsid w:val="00026E34"/>
    <w:rsid w:val="00071FE8"/>
    <w:rsid w:val="000757E4"/>
    <w:rsid w:val="000A7D3C"/>
    <w:rsid w:val="000B1CF5"/>
    <w:rsid w:val="000B5201"/>
    <w:rsid w:val="000C2A42"/>
    <w:rsid w:val="0011085F"/>
    <w:rsid w:val="001534AD"/>
    <w:rsid w:val="00183CD8"/>
    <w:rsid w:val="001A660A"/>
    <w:rsid w:val="001F36A5"/>
    <w:rsid w:val="001F7966"/>
    <w:rsid w:val="00205CDC"/>
    <w:rsid w:val="002121F1"/>
    <w:rsid w:val="00251FEE"/>
    <w:rsid w:val="002B6D4A"/>
    <w:rsid w:val="002C2006"/>
    <w:rsid w:val="00312D37"/>
    <w:rsid w:val="00320ACA"/>
    <w:rsid w:val="00334881"/>
    <w:rsid w:val="0039078D"/>
    <w:rsid w:val="003E25E0"/>
    <w:rsid w:val="004031BC"/>
    <w:rsid w:val="0041788B"/>
    <w:rsid w:val="004320FA"/>
    <w:rsid w:val="00437AD0"/>
    <w:rsid w:val="00460848"/>
    <w:rsid w:val="00461263"/>
    <w:rsid w:val="0047378C"/>
    <w:rsid w:val="00495A91"/>
    <w:rsid w:val="00511382"/>
    <w:rsid w:val="00512A27"/>
    <w:rsid w:val="00517332"/>
    <w:rsid w:val="0053365D"/>
    <w:rsid w:val="00564D70"/>
    <w:rsid w:val="00570BEC"/>
    <w:rsid w:val="00585966"/>
    <w:rsid w:val="00585D1D"/>
    <w:rsid w:val="00593686"/>
    <w:rsid w:val="00596F97"/>
    <w:rsid w:val="005B6845"/>
    <w:rsid w:val="005D6E72"/>
    <w:rsid w:val="00621F77"/>
    <w:rsid w:val="00653C41"/>
    <w:rsid w:val="006559C6"/>
    <w:rsid w:val="00691BF1"/>
    <w:rsid w:val="0069748E"/>
    <w:rsid w:val="006F455A"/>
    <w:rsid w:val="007018BE"/>
    <w:rsid w:val="007022CB"/>
    <w:rsid w:val="00730CE2"/>
    <w:rsid w:val="00747EE4"/>
    <w:rsid w:val="007639C9"/>
    <w:rsid w:val="00772A08"/>
    <w:rsid w:val="007A06F5"/>
    <w:rsid w:val="007E3A75"/>
    <w:rsid w:val="007F069F"/>
    <w:rsid w:val="0080723D"/>
    <w:rsid w:val="008232A6"/>
    <w:rsid w:val="00824D63"/>
    <w:rsid w:val="00867CF2"/>
    <w:rsid w:val="0088516F"/>
    <w:rsid w:val="008A1FC3"/>
    <w:rsid w:val="008A398F"/>
    <w:rsid w:val="008F5D5F"/>
    <w:rsid w:val="00901E3B"/>
    <w:rsid w:val="00940933"/>
    <w:rsid w:val="00963EFE"/>
    <w:rsid w:val="0097670E"/>
    <w:rsid w:val="009B0132"/>
    <w:rsid w:val="009D3DE9"/>
    <w:rsid w:val="00A13121"/>
    <w:rsid w:val="00A1678D"/>
    <w:rsid w:val="00A41580"/>
    <w:rsid w:val="00AB3F39"/>
    <w:rsid w:val="00AE661B"/>
    <w:rsid w:val="00AF0729"/>
    <w:rsid w:val="00B02AB4"/>
    <w:rsid w:val="00B211A8"/>
    <w:rsid w:val="00B4173E"/>
    <w:rsid w:val="00B53908"/>
    <w:rsid w:val="00BA4071"/>
    <w:rsid w:val="00C01078"/>
    <w:rsid w:val="00C0427D"/>
    <w:rsid w:val="00C22214"/>
    <w:rsid w:val="00C345CD"/>
    <w:rsid w:val="00C356BD"/>
    <w:rsid w:val="00C546D6"/>
    <w:rsid w:val="00C546D8"/>
    <w:rsid w:val="00CB55CE"/>
    <w:rsid w:val="00CC3765"/>
    <w:rsid w:val="00CF13BE"/>
    <w:rsid w:val="00D0196C"/>
    <w:rsid w:val="00D17ECB"/>
    <w:rsid w:val="00D42F6D"/>
    <w:rsid w:val="00D470D2"/>
    <w:rsid w:val="00D704BA"/>
    <w:rsid w:val="00D91F9B"/>
    <w:rsid w:val="00DA22CA"/>
    <w:rsid w:val="00DA26E5"/>
    <w:rsid w:val="00DD1A20"/>
    <w:rsid w:val="00DD1B79"/>
    <w:rsid w:val="00DD1DCD"/>
    <w:rsid w:val="00E00C2C"/>
    <w:rsid w:val="00E30D4E"/>
    <w:rsid w:val="00E4096C"/>
    <w:rsid w:val="00E52126"/>
    <w:rsid w:val="00F4403D"/>
    <w:rsid w:val="00F90FB9"/>
    <w:rsid w:val="00FA28AA"/>
    <w:rsid w:val="00FC17D4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4C393"/>
  <w15:chartTrackingRefBased/>
  <w15:docId w15:val="{8C5F9613-6F10-4CCF-8844-618FE66C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F3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DCD"/>
  </w:style>
  <w:style w:type="paragraph" w:styleId="Zpat">
    <w:name w:val="footer"/>
    <w:basedOn w:val="Normln"/>
    <w:link w:val="Zpat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DCD"/>
  </w:style>
  <w:style w:type="table" w:styleId="Mkatabulky">
    <w:name w:val="Table Grid"/>
    <w:basedOn w:val="Normlntabulka"/>
    <w:uiPriority w:val="39"/>
    <w:rsid w:val="0039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546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46D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E3A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3A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3A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A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A7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34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4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3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f09b-67c5-4daf-8af2-eac694115606">
      <Terms xmlns="http://schemas.microsoft.com/office/infopath/2007/PartnerControls"/>
    </lcf76f155ced4ddcb4097134ff3c332f>
    <TaxCatchAll xmlns="19638a50-ea2d-4f3b-8a76-755a31be38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6DFE40E3FE042BE6CD6D3CD56A13A" ma:contentTypeVersion="17" ma:contentTypeDescription="Vytvoří nový dokument" ma:contentTypeScope="" ma:versionID="b47d1de59c5ea35ed70b375e5474be4d">
  <xsd:schema xmlns:xsd="http://www.w3.org/2001/XMLSchema" xmlns:xs="http://www.w3.org/2001/XMLSchema" xmlns:p="http://schemas.microsoft.com/office/2006/metadata/properties" xmlns:ns2="5c01f09b-67c5-4daf-8af2-eac694115606" xmlns:ns3="19638a50-ea2d-4f3b-8a76-755a31be38fa" targetNamespace="http://schemas.microsoft.com/office/2006/metadata/properties" ma:root="true" ma:fieldsID="ab0b64199a821a50fafe48fdb4e1ac9a" ns2:_="" ns3:_="">
    <xsd:import namespace="5c01f09b-67c5-4daf-8af2-eac694115606"/>
    <xsd:import namespace="19638a50-ea2d-4f3b-8a76-755a31be3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f09b-67c5-4daf-8af2-eac694115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b32dad-34ab-4d26-9bd9-cadc1b55d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8a50-ea2d-4f3b-8a76-755a31be3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b0b1e4-9d46-4455-be50-b746b9f9c763}" ma:internalName="TaxCatchAll" ma:showField="CatchAllData" ma:web="19638a50-ea2d-4f3b-8a76-755a31be3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0CA73-1610-4E65-A0D9-CC14B698615A}">
  <ds:schemaRefs>
    <ds:schemaRef ds:uri="http://schemas.microsoft.com/office/2006/metadata/properties"/>
    <ds:schemaRef ds:uri="http://schemas.microsoft.com/office/infopath/2007/PartnerControls"/>
    <ds:schemaRef ds:uri="5c01f09b-67c5-4daf-8af2-eac694115606"/>
    <ds:schemaRef ds:uri="19638a50-ea2d-4f3b-8a76-755a31be38fa"/>
  </ds:schemaRefs>
</ds:datastoreItem>
</file>

<file path=customXml/itemProps2.xml><?xml version="1.0" encoding="utf-8"?>
<ds:datastoreItem xmlns:ds="http://schemas.openxmlformats.org/officeDocument/2006/customXml" ds:itemID="{A215FF9B-88BC-47E9-B169-DEEBE678A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45894-28B9-437B-8DBF-D44C85513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f09b-67c5-4daf-8af2-eac694115606"/>
    <ds:schemaRef ds:uri="19638a50-ea2d-4f3b-8a76-755a31be3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Tereza Houšková</cp:lastModifiedBy>
  <cp:revision>12</cp:revision>
  <cp:lastPrinted>2023-04-26T09:22:00Z</cp:lastPrinted>
  <dcterms:created xsi:type="dcterms:W3CDTF">2023-08-01T10:04:00Z</dcterms:created>
  <dcterms:modified xsi:type="dcterms:W3CDTF">2023-08-01T10:10:00Z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0x0101004D16DFE40E3FE042BE6CD6D3CD56A13A</vt:lpwstr>
  </property>
  <property fmtid="{D5CDD505-2E9C-101B-9397-08002B2CF9AE}" pid="3" name="MediaServiceImageTags">
    <vt:lpwstr/>
  </property>
</Properties>
</file>