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A4B1" w14:textId="77777777" w:rsidR="00AC004D" w:rsidRDefault="00AC004D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522FE3B4" w14:textId="77777777" w:rsidR="005158B1" w:rsidRDefault="005158B1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40FCA2C5" w14:textId="77777777" w:rsidR="005D5B9B" w:rsidRPr="00C209CD" w:rsidRDefault="005D5B9B" w:rsidP="00AC004D">
      <w:pPr>
        <w:pStyle w:val="Zkladnodstavec"/>
        <w:rPr>
          <w:rFonts w:ascii="Corbel" w:hAnsi="Corbel" w:cs="MyriadPro-Black"/>
          <w:caps/>
          <w:sz w:val="32"/>
          <w:szCs w:val="40"/>
          <w:highlight w:val="yellow"/>
        </w:rPr>
      </w:pPr>
    </w:p>
    <w:p w14:paraId="40053BD2" w14:textId="77777777" w:rsidR="008F566C" w:rsidRDefault="008F566C" w:rsidP="008F566C">
      <w:pPr>
        <w:spacing w:after="200" w:line="276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inline distT="0" distB="0" distL="0" distR="0" wp14:anchorId="35916EAF" wp14:editId="27500B97">
            <wp:extent cx="4464050" cy="2667998"/>
            <wp:effectExtent l="0" t="0" r="0" b="0"/>
            <wp:docPr id="2" name="Obrázek 2" descr="Úvodní str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vodní strán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577" cy="267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4CB8C" w14:textId="77777777" w:rsidR="008F566C" w:rsidRPr="00EF7EDE" w:rsidRDefault="008F566C" w:rsidP="008F566C">
      <w:pPr>
        <w:spacing w:before="1000"/>
        <w:jc w:val="center"/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</w:pPr>
      <w:r w:rsidRPr="00EF7EDE"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  <w:t>OPERAČNÍ PROGRAM TECHNOLOGIE A APLIKACE PRO KONKURENCESCHOPNOST</w:t>
      </w:r>
      <w:r w:rsidRPr="00EF7EDE">
        <w:rPr>
          <w:rFonts w:ascii="Corbel" w:hAnsi="Corbel" w:cs="Arial"/>
          <w:b/>
          <w:bCs/>
          <w:color w:val="2E74B5" w:themeColor="accent5" w:themeShade="BF"/>
          <w:sz w:val="60"/>
          <w:szCs w:val="60"/>
        </w:rPr>
        <w:br/>
        <w:t>2021–2027</w:t>
      </w:r>
    </w:p>
    <w:p w14:paraId="3B1EC17E" w14:textId="77777777" w:rsidR="00AC004D" w:rsidRPr="00EF7EDE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4AB68935" w14:textId="77777777" w:rsidR="00AC004D" w:rsidRPr="00C209CD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29D24A6E" w14:textId="77777777" w:rsidR="00AC004D" w:rsidRPr="00C209CD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367AF8FD" w14:textId="7BF8921D" w:rsidR="006D2143" w:rsidRPr="001B48F1" w:rsidRDefault="006D2143" w:rsidP="001B48F1">
      <w:pPr>
        <w:spacing w:after="200" w:line="276" w:lineRule="auto"/>
        <w:jc w:val="center"/>
        <w:rPr>
          <w:rFonts w:ascii="Corbel" w:hAnsi="Corbel" w:cs="Times New Roman"/>
          <w:caps/>
          <w:color w:val="A6A6A6"/>
          <w:sz w:val="40"/>
          <w:szCs w:val="40"/>
        </w:rPr>
      </w:pPr>
      <w:r w:rsidRPr="001B48F1">
        <w:rPr>
          <w:rFonts w:ascii="Corbel" w:hAnsi="Corbel" w:cs="Times New Roman"/>
          <w:caps/>
          <w:color w:val="A6A6A6"/>
          <w:sz w:val="40"/>
          <w:szCs w:val="40"/>
        </w:rPr>
        <w:t xml:space="preserve">Šablona projektového záměru pro CLLD – </w:t>
      </w:r>
      <w:r w:rsidR="008F566C">
        <w:rPr>
          <w:rFonts w:ascii="Corbel" w:hAnsi="Corbel" w:cs="Times New Roman"/>
          <w:caps/>
          <w:color w:val="A6A6A6"/>
          <w:sz w:val="40"/>
          <w:szCs w:val="40"/>
        </w:rPr>
        <w:t>OPTAK</w:t>
      </w:r>
      <w:r w:rsidR="00D423F6">
        <w:rPr>
          <w:rFonts w:ascii="Corbel" w:hAnsi="Corbel" w:cs="Times New Roman"/>
          <w:caps/>
          <w:color w:val="A6A6A6"/>
          <w:sz w:val="40"/>
          <w:szCs w:val="40"/>
        </w:rPr>
        <w:t xml:space="preserve"> - </w:t>
      </w:r>
      <w:r w:rsidRPr="001B48F1">
        <w:rPr>
          <w:rFonts w:ascii="Corbel" w:hAnsi="Corbel" w:cs="Times New Roman"/>
          <w:caps/>
          <w:color w:val="A6A6A6"/>
          <w:sz w:val="40"/>
          <w:szCs w:val="40"/>
        </w:rPr>
        <w:t>mas mezi hrady, z.s.</w:t>
      </w:r>
    </w:p>
    <w:p w14:paraId="1835F2EE" w14:textId="77777777" w:rsidR="00AC004D" w:rsidRPr="001B48F1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0DAC92D4" w14:textId="77777777" w:rsidR="00AC004D" w:rsidRPr="001B48F1" w:rsidRDefault="00AC004D" w:rsidP="00AC004D">
      <w:pPr>
        <w:pStyle w:val="Zkladnodstavec"/>
        <w:rPr>
          <w:rFonts w:ascii="Corbel" w:hAnsi="Corbel" w:cs="Times New Roman"/>
          <w:caps/>
          <w:sz w:val="28"/>
          <w:szCs w:val="38"/>
          <w:highlight w:val="yellow"/>
        </w:rPr>
      </w:pPr>
    </w:p>
    <w:p w14:paraId="3D753A0E" w14:textId="1179932E" w:rsidR="00AC004D" w:rsidRPr="001B48F1" w:rsidRDefault="00106565" w:rsidP="00C209CD">
      <w:pPr>
        <w:pStyle w:val="Zkladnodstavec"/>
        <w:rPr>
          <w:rFonts w:ascii="Corbel" w:hAnsi="Corbel"/>
        </w:rPr>
        <w:sectPr w:rsidR="00AC004D" w:rsidRPr="001B48F1" w:rsidSect="00BC4DF6">
          <w:footerReference w:type="defaul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1B48F1">
        <w:rPr>
          <w:rFonts w:ascii="Corbel" w:hAnsi="Corbel" w:cs="Times New Roman"/>
          <w:caps/>
          <w:sz w:val="28"/>
          <w:szCs w:val="38"/>
        </w:rPr>
        <w:t>vydání</w:t>
      </w:r>
      <w:r w:rsidR="00AC004D" w:rsidRPr="001B48F1">
        <w:rPr>
          <w:rFonts w:ascii="Corbel" w:hAnsi="Corbel" w:cs="Times New Roman"/>
          <w:caps/>
          <w:sz w:val="28"/>
          <w:szCs w:val="38"/>
        </w:rPr>
        <w:t xml:space="preserve">: </w:t>
      </w:r>
      <w:r w:rsidR="007F1E15" w:rsidRPr="001B48F1">
        <w:rPr>
          <w:rFonts w:ascii="Corbel" w:hAnsi="Corbel" w:cs="Times New Roman"/>
          <w:caps/>
          <w:sz w:val="28"/>
          <w:szCs w:val="38"/>
        </w:rPr>
        <w:t>1</w:t>
      </w:r>
      <w:r w:rsidR="000A1745">
        <w:rPr>
          <w:rFonts w:ascii="Corbel" w:hAnsi="Corbel" w:cs="Times New Roman"/>
          <w:caps/>
          <w:sz w:val="28"/>
          <w:szCs w:val="38"/>
        </w:rPr>
        <w:t>.</w:t>
      </w:r>
      <w:r w:rsidR="0047252E">
        <w:rPr>
          <w:rFonts w:ascii="Corbel" w:hAnsi="Corbel" w:cs="Times New Roman"/>
          <w:caps/>
          <w:sz w:val="28"/>
          <w:szCs w:val="38"/>
        </w:rPr>
        <w:t>2</w:t>
      </w:r>
    </w:p>
    <w:p w14:paraId="7E22EACA" w14:textId="549908A3" w:rsidR="002E5941" w:rsidRPr="001A01F6" w:rsidRDefault="002E5941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lastRenderedPageBreak/>
        <w:t xml:space="preserve">1 Identifikační údaje žadatele o podporu </w:t>
      </w:r>
    </w:p>
    <w:tbl>
      <w:tblPr>
        <w:tblStyle w:val="Mkatabulky"/>
        <w:tblW w:w="9067" w:type="dxa"/>
        <w:tblInd w:w="-5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BE58C5" w:rsidRPr="001A01F6" w14:paraId="5EB0E46E" w14:textId="77777777" w:rsidTr="00B42D35">
        <w:tc>
          <w:tcPr>
            <w:tcW w:w="4390" w:type="dxa"/>
          </w:tcPr>
          <w:p w14:paraId="200031FF" w14:textId="5BF6A92C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1.1 Obchodní jméno, sídlo, IČ</w:t>
            </w:r>
          </w:p>
        </w:tc>
        <w:tc>
          <w:tcPr>
            <w:tcW w:w="4677" w:type="dxa"/>
          </w:tcPr>
          <w:p w14:paraId="428AB790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15258497" w14:textId="77777777" w:rsidTr="00B42D35">
        <w:tc>
          <w:tcPr>
            <w:tcW w:w="4390" w:type="dxa"/>
          </w:tcPr>
          <w:p w14:paraId="433836FD" w14:textId="1F9AA754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 xml:space="preserve">1.2 Statutární zástupce žadatele </w:t>
            </w:r>
          </w:p>
        </w:tc>
        <w:tc>
          <w:tcPr>
            <w:tcW w:w="4677" w:type="dxa"/>
          </w:tcPr>
          <w:p w14:paraId="5EA2586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13B13354" w14:textId="77777777" w:rsidTr="00B42D35">
        <w:tc>
          <w:tcPr>
            <w:tcW w:w="4390" w:type="dxa"/>
          </w:tcPr>
          <w:p w14:paraId="5B5C584A" w14:textId="1A09046A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1.3 Kontaktní osoba žadatele</w:t>
            </w:r>
          </w:p>
        </w:tc>
        <w:tc>
          <w:tcPr>
            <w:tcW w:w="4677" w:type="dxa"/>
          </w:tcPr>
          <w:p w14:paraId="00B3FB0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347E3EEB" w14:textId="77777777" w:rsidTr="00B42D35">
        <w:tc>
          <w:tcPr>
            <w:tcW w:w="4390" w:type="dxa"/>
          </w:tcPr>
          <w:p w14:paraId="100AC874" w14:textId="0C8394E6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1.4 Název projektu</w:t>
            </w:r>
          </w:p>
        </w:tc>
        <w:tc>
          <w:tcPr>
            <w:tcW w:w="4677" w:type="dxa"/>
          </w:tcPr>
          <w:p w14:paraId="08B8CC32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6F654FFF" w14:textId="77777777" w:rsidTr="00B42D35">
        <w:tc>
          <w:tcPr>
            <w:tcW w:w="4390" w:type="dxa"/>
          </w:tcPr>
          <w:p w14:paraId="6A4087A9" w14:textId="542A8802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1.5 CZ-NACE společnosti</w:t>
            </w:r>
          </w:p>
        </w:tc>
        <w:tc>
          <w:tcPr>
            <w:tcW w:w="4677" w:type="dxa"/>
          </w:tcPr>
          <w:p w14:paraId="48A14F20" w14:textId="77777777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BE58C5" w:rsidRPr="001A01F6" w14:paraId="39AD66E2" w14:textId="77777777" w:rsidTr="00B42D35">
        <w:tc>
          <w:tcPr>
            <w:tcW w:w="4390" w:type="dxa"/>
          </w:tcPr>
          <w:p w14:paraId="1CBACD85" w14:textId="5CC6C831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1.6 Kontrasignující MAS</w:t>
            </w:r>
          </w:p>
        </w:tc>
        <w:tc>
          <w:tcPr>
            <w:tcW w:w="4677" w:type="dxa"/>
          </w:tcPr>
          <w:p w14:paraId="456B1FBD" w14:textId="720BD2E1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 xml:space="preserve">MAS Mezi Hrady, </w:t>
            </w:r>
            <w:proofErr w:type="spellStart"/>
            <w:r w:rsidRPr="001A01F6">
              <w:rPr>
                <w:rFonts w:ascii="Corbel" w:hAnsi="Corbel"/>
                <w:sz w:val="22"/>
                <w:szCs w:val="22"/>
              </w:rPr>
              <w:t>z.s</w:t>
            </w:r>
            <w:proofErr w:type="spellEnd"/>
            <w:r w:rsidRPr="001A01F6">
              <w:rPr>
                <w:rFonts w:ascii="Corbel" w:hAnsi="Corbel"/>
                <w:sz w:val="22"/>
                <w:szCs w:val="22"/>
              </w:rPr>
              <w:t>.</w:t>
            </w:r>
          </w:p>
        </w:tc>
      </w:tr>
      <w:tr w:rsidR="00BE58C5" w:rsidRPr="001A01F6" w14:paraId="60E461C8" w14:textId="77777777" w:rsidTr="00B42D35">
        <w:tc>
          <w:tcPr>
            <w:tcW w:w="4390" w:type="dxa"/>
          </w:tcPr>
          <w:p w14:paraId="4C50C20B" w14:textId="16D7155B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1.7 Statutární zástupce kontrasignující MAS</w:t>
            </w:r>
          </w:p>
        </w:tc>
        <w:tc>
          <w:tcPr>
            <w:tcW w:w="4677" w:type="dxa"/>
          </w:tcPr>
          <w:p w14:paraId="513106F2" w14:textId="7BCB798D" w:rsidR="00BE58C5" w:rsidRPr="001A01F6" w:rsidRDefault="00BE58C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Petr Jirka</w:t>
            </w:r>
            <w:r w:rsidR="00BB4F87" w:rsidRPr="001A01F6">
              <w:rPr>
                <w:rFonts w:ascii="Corbel" w:hAnsi="Corbel"/>
                <w:sz w:val="22"/>
                <w:szCs w:val="22"/>
              </w:rPr>
              <w:t>, předseda spolku</w:t>
            </w:r>
          </w:p>
        </w:tc>
      </w:tr>
    </w:tbl>
    <w:p w14:paraId="126901DC" w14:textId="63DE2043" w:rsidR="00C75E38" w:rsidRPr="001A01F6" w:rsidRDefault="00C75E38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5DD532B" w14:textId="49F72591" w:rsidR="002E5941" w:rsidRPr="001A01F6" w:rsidRDefault="002E5941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t xml:space="preserve">2 Charakteristika žadatele </w:t>
      </w:r>
    </w:p>
    <w:p w14:paraId="7B5C6733" w14:textId="77777777" w:rsidR="0075241E" w:rsidRPr="001A01F6" w:rsidRDefault="00547F95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2.1 </w:t>
      </w:r>
      <w:r w:rsidRPr="001A01F6">
        <w:rPr>
          <w:rFonts w:ascii="Corbel" w:hAnsi="Corbel"/>
          <w:b/>
          <w:bCs/>
          <w:sz w:val="22"/>
          <w:szCs w:val="22"/>
        </w:rPr>
        <w:t xml:space="preserve">Hlavní předmět podnikání: </w:t>
      </w:r>
      <w:r w:rsidR="0075241E" w:rsidRPr="001A01F6">
        <w:rPr>
          <w:rFonts w:ascii="Corbel" w:hAnsi="Corbel"/>
          <w:sz w:val="22"/>
          <w:szCs w:val="22"/>
        </w:rPr>
        <w:t xml:space="preserve">max. 250 slov </w:t>
      </w:r>
    </w:p>
    <w:p w14:paraId="4AFDA60E" w14:textId="41C23E9E" w:rsidR="00547F95" w:rsidRPr="001A01F6" w:rsidRDefault="00EA0B10" w:rsidP="00485E0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Žadatel uvede </w:t>
      </w:r>
      <w:r w:rsidR="00547F95" w:rsidRPr="001A01F6">
        <w:rPr>
          <w:rFonts w:ascii="Corbel" w:hAnsi="Corbel"/>
          <w:i/>
          <w:iCs/>
          <w:sz w:val="22"/>
          <w:szCs w:val="22"/>
        </w:rPr>
        <w:t>stručn</w:t>
      </w:r>
      <w:r>
        <w:rPr>
          <w:rFonts w:ascii="Corbel" w:hAnsi="Corbel"/>
          <w:i/>
          <w:iCs/>
          <w:sz w:val="22"/>
          <w:szCs w:val="22"/>
        </w:rPr>
        <w:t>ou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 histori</w:t>
      </w:r>
      <w:r>
        <w:rPr>
          <w:rFonts w:ascii="Corbel" w:hAnsi="Corbel"/>
          <w:i/>
          <w:iCs/>
          <w:sz w:val="22"/>
          <w:szCs w:val="22"/>
        </w:rPr>
        <w:t>i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 společnosti</w:t>
      </w:r>
      <w:r w:rsidR="00223514">
        <w:rPr>
          <w:rFonts w:ascii="Corbel" w:hAnsi="Corbel"/>
          <w:i/>
          <w:iCs/>
          <w:sz w:val="22"/>
          <w:szCs w:val="22"/>
        </w:rPr>
        <w:t xml:space="preserve">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až do současnosti, hlavní předmět podnikání </w:t>
      </w:r>
      <w:r w:rsidR="00223514">
        <w:rPr>
          <w:rFonts w:ascii="Corbel" w:hAnsi="Corbel"/>
          <w:i/>
          <w:iCs/>
          <w:sz w:val="22"/>
          <w:szCs w:val="22"/>
        </w:rPr>
        <w:t>(</w:t>
      </w:r>
      <w:r w:rsidR="00547F95" w:rsidRPr="001A01F6">
        <w:rPr>
          <w:rFonts w:ascii="Corbel" w:hAnsi="Corbel"/>
          <w:i/>
          <w:iCs/>
          <w:sz w:val="22"/>
          <w:szCs w:val="22"/>
        </w:rPr>
        <w:t>informace se vykazují za žadatele</w:t>
      </w:r>
      <w:r w:rsidR="00223514">
        <w:rPr>
          <w:rFonts w:ascii="Corbel" w:hAnsi="Corbel"/>
          <w:i/>
          <w:iCs/>
          <w:sz w:val="22"/>
          <w:szCs w:val="22"/>
        </w:rPr>
        <w:t>).</w:t>
      </w:r>
    </w:p>
    <w:p w14:paraId="43D82FB7" w14:textId="77777777" w:rsidR="0075241E" w:rsidRPr="001A01F6" w:rsidRDefault="0075241E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860088" w14:textId="77777777" w:rsidR="004C013F" w:rsidRPr="001A01F6" w:rsidRDefault="004C013F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705463" w14:textId="77777777" w:rsidR="004C013F" w:rsidRDefault="004C013F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95EC39D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5E33B6F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F3A38A0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5012AC7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C90DC59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813D5DB" w14:textId="77777777" w:rsidR="00A86E43" w:rsidRDefault="00A86E43" w:rsidP="00B42D3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110A234" w14:textId="77777777" w:rsidR="00B42D35" w:rsidRPr="001A01F6" w:rsidRDefault="00547F95" w:rsidP="009F03E8">
      <w:pPr>
        <w:pStyle w:val="Default"/>
        <w:spacing w:before="240" w:line="276" w:lineRule="auto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2.2 </w:t>
      </w:r>
      <w:r w:rsidRPr="001A01F6">
        <w:rPr>
          <w:rFonts w:ascii="Corbel" w:hAnsi="Corbel"/>
          <w:b/>
          <w:bCs/>
          <w:sz w:val="22"/>
          <w:szCs w:val="22"/>
        </w:rPr>
        <w:t xml:space="preserve">Informace o zaměstnancích žadatele: 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B42D35" w:rsidRPr="001A01F6" w14:paraId="1C8CF66C" w14:textId="77777777" w:rsidTr="00B42D35">
        <w:tc>
          <w:tcPr>
            <w:tcW w:w="4531" w:type="dxa"/>
          </w:tcPr>
          <w:p w14:paraId="75A196FD" w14:textId="7DA82248" w:rsidR="00B42D35" w:rsidRPr="001A01F6" w:rsidRDefault="00B42D3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 xml:space="preserve">počet zaměstnanců </w:t>
            </w:r>
          </w:p>
        </w:tc>
        <w:tc>
          <w:tcPr>
            <w:tcW w:w="4678" w:type="dxa"/>
          </w:tcPr>
          <w:p w14:paraId="532A65B7" w14:textId="77777777" w:rsidR="00B42D35" w:rsidRPr="001A01F6" w:rsidRDefault="00B42D35" w:rsidP="00383CB8">
            <w:pPr>
              <w:pStyle w:val="Default"/>
              <w:spacing w:line="276" w:lineRule="auto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13739BAF" w14:textId="77777777" w:rsidR="00547F95" w:rsidRPr="001A01F6" w:rsidRDefault="00547F95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DDC2EFD" w14:textId="77777777" w:rsidR="00547F95" w:rsidRPr="001A01F6" w:rsidRDefault="00547F95" w:rsidP="00BE58C5">
      <w:pPr>
        <w:pStyle w:val="Default"/>
        <w:spacing w:after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b/>
          <w:bCs/>
          <w:sz w:val="22"/>
          <w:szCs w:val="22"/>
        </w:rPr>
        <w:t xml:space="preserve">3 Podrobný popis projektu, jeho cíle včetně jeho souladu s programem </w:t>
      </w:r>
    </w:p>
    <w:p w14:paraId="403A8938" w14:textId="77777777" w:rsidR="009E77D4" w:rsidRPr="001A01F6" w:rsidRDefault="00C75A7F" w:rsidP="00383CB8">
      <w:pPr>
        <w:pStyle w:val="Default"/>
        <w:spacing w:line="276" w:lineRule="auto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 </w:t>
      </w:r>
      <w:r w:rsidRPr="001A01F6">
        <w:rPr>
          <w:rFonts w:ascii="Corbel" w:hAnsi="Corbel"/>
          <w:b/>
          <w:bCs/>
          <w:sz w:val="22"/>
          <w:szCs w:val="22"/>
        </w:rPr>
        <w:t xml:space="preserve">Specifikace předmětu projektu </w:t>
      </w:r>
    </w:p>
    <w:p w14:paraId="396070F9" w14:textId="6E1895DF" w:rsidR="00C75A7F" w:rsidRPr="001A01F6" w:rsidRDefault="00C75A7F" w:rsidP="00383CB8">
      <w:pPr>
        <w:pStyle w:val="Default"/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3.1.1 </w:t>
      </w:r>
      <w:r w:rsidRPr="001A01F6">
        <w:rPr>
          <w:rFonts w:ascii="Corbel" w:hAnsi="Corbel"/>
          <w:sz w:val="22"/>
          <w:szCs w:val="22"/>
          <w:u w:val="single"/>
        </w:rPr>
        <w:t>Popis systémové integrace technologií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725C934C" w14:textId="77777777" w:rsidR="009E77D4" w:rsidRPr="001A01F6" w:rsidRDefault="00547F95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1A01F6">
        <w:rPr>
          <w:rFonts w:ascii="Corbel" w:hAnsi="Corbel"/>
          <w:i/>
          <w:iCs/>
          <w:sz w:val="22"/>
          <w:szCs w:val="22"/>
        </w:rPr>
        <w:t>Žadatel ke každé technologii nebo souboru technologií popíše, jakým způsobem dosáhne datové integrace, a zda se jedná o integraci mezi pořizovanými a stávajícími technologiemi nebo pouze mezi pořizovanými.</w:t>
      </w:r>
    </w:p>
    <w:p w14:paraId="6BA4E9ED" w14:textId="77777777" w:rsidR="00522C34" w:rsidRPr="006810A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 Není možné postavit Podnikatelský záměr jen na pořízení solitérní technologie či služby, která nebude připojena do vnitropodnikové sítě žadatele a nebude integrována s nadřazeným podnikovým informačním systémem.</w:t>
      </w:r>
    </w:p>
    <w:p w14:paraId="30AF1D03" w14:textId="77777777" w:rsidR="00522C34" w:rsidRPr="006810A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48F8D5EE" w14:textId="5F666A40" w:rsidR="00522C34" w:rsidRPr="00522C34" w:rsidRDefault="00522C34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</w:rPr>
      </w:pPr>
      <w:r w:rsidRPr="006810A4">
        <w:rPr>
          <w:rFonts w:ascii="Corbel" w:hAnsi="Corbel"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(IS či ERP, MES, MIS atd.) a jeho dalšími implementovanými moduly integrujícími všechny nebo většinu oblastí podnikové činnosti, především plánování a řízení výroby, zásoby, nákup, prodej, finance, personalistiku atd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2B63EDD3" w14:textId="77777777" w:rsidR="00485E05" w:rsidRPr="001A01F6" w:rsidRDefault="00485E05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74F50D9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4BD0DB3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48D67DA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CD53C1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39FE137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2D8F9FE" w14:textId="77777777" w:rsidR="003070B1" w:rsidRPr="001A01F6" w:rsidRDefault="003070B1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D8C493F" w14:textId="77777777" w:rsidR="00223514" w:rsidRDefault="00223514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C41CA33" w14:textId="77777777" w:rsidR="00223514" w:rsidRPr="001A01F6" w:rsidRDefault="00223514" w:rsidP="00485E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B79103D" w14:textId="02FDA939" w:rsidR="009E77D4" w:rsidRPr="001A01F6" w:rsidRDefault="009E77D4" w:rsidP="003070B1">
      <w:pPr>
        <w:pStyle w:val="Default"/>
        <w:spacing w:before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3.1.2 </w:t>
      </w:r>
      <w:r w:rsidRPr="001A01F6">
        <w:rPr>
          <w:rFonts w:ascii="Corbel" w:hAnsi="Corbel"/>
          <w:sz w:val="22"/>
          <w:szCs w:val="22"/>
          <w:u w:val="single"/>
        </w:rPr>
        <w:t>Popis dosažení přínosu projektu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4E686E88" w14:textId="77777777" w:rsidR="00AB3683" w:rsidRDefault="00547F9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1A01F6">
        <w:rPr>
          <w:rFonts w:ascii="Corbel" w:hAnsi="Corbel"/>
          <w:i/>
          <w:iCs/>
          <w:sz w:val="22"/>
          <w:szCs w:val="22"/>
        </w:rPr>
        <w:t xml:space="preserve">Žadatel popíše, jakým způsobem a pomocí jakých konkrétních v rámci projektu pořizovaných technologií nebo souboru technologií dojde k naplnění přínosu projektu ve smyslu </w:t>
      </w:r>
      <w:r w:rsidR="00C33CDD">
        <w:rPr>
          <w:rFonts w:ascii="Corbel" w:hAnsi="Corbel"/>
          <w:i/>
          <w:iCs/>
          <w:sz w:val="22"/>
          <w:szCs w:val="22"/>
        </w:rPr>
        <w:t>alespoň jedné</w:t>
      </w:r>
      <w:r w:rsidR="00AB3683">
        <w:rPr>
          <w:rFonts w:ascii="Corbel" w:hAnsi="Corbel"/>
          <w:i/>
          <w:iCs/>
          <w:sz w:val="22"/>
          <w:szCs w:val="22"/>
        </w:rPr>
        <w:t xml:space="preserve"> z podporovaných aktivit – tj. buď </w:t>
      </w:r>
    </w:p>
    <w:p w14:paraId="386F98EA" w14:textId="2DE87C0C" w:rsidR="00C31A01" w:rsidRDefault="00AB3683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a)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robotizace, automatizace, digitalizace, </w:t>
      </w:r>
      <w:r w:rsidR="00C31A01">
        <w:rPr>
          <w:rFonts w:ascii="Corbel" w:hAnsi="Corbel"/>
          <w:i/>
          <w:iCs/>
          <w:sz w:val="22"/>
          <w:szCs w:val="22"/>
        </w:rPr>
        <w:t>nebo</w:t>
      </w:r>
    </w:p>
    <w:p w14:paraId="2CBC33F7" w14:textId="77777777" w:rsidR="00783877" w:rsidRDefault="00C31A01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b)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e-shopu (s integrovaným skladovým hospodářstvím či daty z výroby), využití služby cloud </w:t>
      </w:r>
      <w:proofErr w:type="spellStart"/>
      <w:r w:rsidR="00547F95" w:rsidRPr="001A01F6">
        <w:rPr>
          <w:rFonts w:ascii="Corbel" w:hAnsi="Corbel"/>
          <w:i/>
          <w:iCs/>
          <w:sz w:val="22"/>
          <w:szCs w:val="22"/>
        </w:rPr>
        <w:t>computing</w:t>
      </w:r>
      <w:proofErr w:type="spellEnd"/>
      <w:r w:rsidR="00547F95" w:rsidRPr="001A01F6">
        <w:rPr>
          <w:rFonts w:ascii="Corbel" w:hAnsi="Corbel"/>
          <w:i/>
          <w:iCs/>
          <w:sz w:val="22"/>
          <w:szCs w:val="22"/>
        </w:rPr>
        <w:t>,</w:t>
      </w:r>
      <w:r w:rsidR="00783877">
        <w:rPr>
          <w:rFonts w:ascii="Corbel" w:hAnsi="Corbel"/>
          <w:i/>
          <w:iCs/>
          <w:sz w:val="22"/>
          <w:szCs w:val="22"/>
        </w:rPr>
        <w:t xml:space="preserve"> anebo</w:t>
      </w:r>
    </w:p>
    <w:p w14:paraId="1BDD78D3" w14:textId="7F92B38E" w:rsidR="00547F95" w:rsidRPr="001A01F6" w:rsidRDefault="00783877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c) </w:t>
      </w:r>
      <w:r w:rsidR="00547F95" w:rsidRPr="001A01F6">
        <w:rPr>
          <w:rFonts w:ascii="Corbel" w:hAnsi="Corbel"/>
          <w:i/>
          <w:iCs/>
          <w:sz w:val="22"/>
          <w:szCs w:val="22"/>
        </w:rPr>
        <w:t xml:space="preserve">pořízení komunikační infrastruktury, identifikační infrastruktury nebo nezbytné výpočetní techniky. </w:t>
      </w:r>
    </w:p>
    <w:p w14:paraId="1A70EF00" w14:textId="136A302A" w:rsidR="00547F95" w:rsidRPr="001A01F6" w:rsidRDefault="009B4AA2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 xml:space="preserve">Poznámka: </w:t>
      </w:r>
      <w:r w:rsidR="00547F95" w:rsidRPr="001A01F6">
        <w:rPr>
          <w:rFonts w:ascii="Corbel" w:hAnsi="Corbel"/>
          <w:i/>
          <w:iCs/>
          <w:sz w:val="22"/>
          <w:szCs w:val="22"/>
        </w:rPr>
        <w:t>Ke každé technologii výrobního charakteru žadatel uvede, jaké obsahuje příslušenství pro manipulaci (s</w:t>
      </w:r>
      <w:r w:rsidR="00007E1C">
        <w:rPr>
          <w:rFonts w:ascii="Corbel" w:hAnsi="Corbel"/>
          <w:i/>
          <w:iCs/>
          <w:sz w:val="22"/>
          <w:szCs w:val="22"/>
        </w:rPr>
        <w:t> </w:t>
      </w:r>
      <w:r w:rsidR="00547F95" w:rsidRPr="001A01F6">
        <w:rPr>
          <w:rFonts w:ascii="Corbel" w:hAnsi="Corbel"/>
          <w:i/>
          <w:iCs/>
          <w:sz w:val="22"/>
          <w:szCs w:val="22"/>
        </w:rPr>
        <w:t>materiálem, výrobkem či nástrojem) ve smyslu nahrazení lidské manuální práce při daném úkonu. Ke každé položce dlouhodobého nehmotného majetku žadatel uvede, s jakou vnitropodnikovou činností souvisí, a které technologie jsou jejím prostřednictvím integrovány. Ke každé položce cloudových/</w:t>
      </w:r>
      <w:proofErr w:type="spellStart"/>
      <w:r w:rsidR="00547F95" w:rsidRPr="001A01F6">
        <w:rPr>
          <w:rFonts w:ascii="Corbel" w:hAnsi="Corbel"/>
          <w:i/>
          <w:iCs/>
          <w:sz w:val="22"/>
          <w:szCs w:val="22"/>
        </w:rPr>
        <w:t>SaaS</w:t>
      </w:r>
      <w:proofErr w:type="spellEnd"/>
      <w:r w:rsidR="00547F95" w:rsidRPr="001A01F6">
        <w:rPr>
          <w:rFonts w:ascii="Corbel" w:hAnsi="Corbel"/>
          <w:i/>
          <w:iCs/>
          <w:sz w:val="22"/>
          <w:szCs w:val="22"/>
        </w:rPr>
        <w:t xml:space="preserve"> služeb žadatel uvede, jaká je jejich souvislost s podporovanými aktivitami projektu. </w:t>
      </w:r>
    </w:p>
    <w:p w14:paraId="21A65C3A" w14:textId="77777777" w:rsidR="00EF6DCB" w:rsidRPr="001A01F6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43A4F24" w14:textId="77777777" w:rsidR="00EF6DCB" w:rsidRPr="001A01F6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FCE332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70D87DA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CDE8C9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0DD8424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6D3332A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5E7156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94D4AE5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9F2F67C" w14:textId="77777777" w:rsidR="00612BCC" w:rsidRPr="001A01F6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50AA348" w14:textId="77777777" w:rsidR="00612BCC" w:rsidRDefault="00612BCC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132299C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325E8F5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6E40DC2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C70212E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1EA5F6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20ED57B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2B31248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1F8EE2F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CEEA339" w14:textId="77777777" w:rsidR="000F46A9" w:rsidRDefault="000F46A9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100A581" w14:textId="77777777" w:rsidR="00EF6DCB" w:rsidRDefault="00EF6DC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2A24EE8" w14:textId="77777777" w:rsidR="0081193B" w:rsidRDefault="0081193B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39F8CCD" w14:textId="77777777" w:rsidR="00D55E7A" w:rsidRPr="001A01F6" w:rsidRDefault="00D55E7A" w:rsidP="00EF6DC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6CE58321" w14:textId="77777777" w:rsidR="00C52780" w:rsidRPr="001A01F6" w:rsidRDefault="00C52780" w:rsidP="00EF6DCB">
      <w:pPr>
        <w:pStyle w:val="Default"/>
        <w:spacing w:before="12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 xml:space="preserve">3.1.3 </w:t>
      </w:r>
      <w:r w:rsidRPr="001A01F6">
        <w:rPr>
          <w:rFonts w:ascii="Corbel" w:hAnsi="Corbel"/>
          <w:sz w:val="22"/>
          <w:szCs w:val="22"/>
          <w:u w:val="single"/>
        </w:rPr>
        <w:t>Naplnění podmínek výrazného posunu</w:t>
      </w:r>
      <w:r w:rsidRPr="001A01F6">
        <w:rPr>
          <w:rFonts w:ascii="Corbel" w:hAnsi="Corbel"/>
          <w:sz w:val="22"/>
          <w:szCs w:val="22"/>
        </w:rPr>
        <w:t xml:space="preserve"> </w:t>
      </w:r>
    </w:p>
    <w:p w14:paraId="2EBEB68A" w14:textId="77777777" w:rsidR="00612BCC" w:rsidRPr="00E0522C" w:rsidRDefault="00547F95" w:rsidP="00E0522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E0522C">
        <w:rPr>
          <w:rFonts w:ascii="Corbel" w:hAnsi="Corbel"/>
          <w:i/>
          <w:iCs/>
          <w:sz w:val="22"/>
          <w:szCs w:val="22"/>
        </w:rPr>
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</w:r>
    </w:p>
    <w:p w14:paraId="3BF7F89B" w14:textId="77777777" w:rsidR="00F10D32" w:rsidRPr="006810A4" w:rsidRDefault="00F10D32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 Podmínky výrazného posunu:</w:t>
      </w:r>
    </w:p>
    <w:p w14:paraId="33092E3F" w14:textId="1B9CDDE2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P</w:t>
      </w:r>
      <w:r w:rsidR="00F10D32" w:rsidRPr="006810A4">
        <w:rPr>
          <w:rFonts w:ascii="Corbel" w:hAnsi="Corbel"/>
          <w:i/>
          <w:iCs/>
          <w:sz w:val="22"/>
          <w:szCs w:val="22"/>
        </w:rPr>
        <w:t>ořizované technologie / služby musí pro společnost přinášet nové funkcionality, nesmí se jednat o pouhou technologickou obměnu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023FFBDC" w14:textId="7F31742A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P</w:t>
      </w:r>
      <w:r w:rsidR="00F10D32" w:rsidRPr="006810A4">
        <w:rPr>
          <w:rFonts w:ascii="Corbel" w:hAnsi="Corbel"/>
          <w:i/>
          <w:iCs/>
          <w:sz w:val="22"/>
          <w:szCs w:val="22"/>
        </w:rPr>
        <w:t>ořizované technologie / služby musí být v rámci realizace projektu propojeny s vnitropodnikovým systémem či jeho externí obdobou a umožňovat datovou komunikaci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6BADD9A5" w14:textId="19AFCDD8" w:rsidR="00F10D32" w:rsidRPr="006810A4" w:rsidRDefault="00F10D32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Není možné podpořit pouhé prodloužení využívání stávajícího řešení/licenčního sjednání o další období.</w:t>
      </w:r>
    </w:p>
    <w:p w14:paraId="07838E07" w14:textId="59EE0D28" w:rsidR="00F10D32" w:rsidRPr="006810A4" w:rsidRDefault="00584347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>
        <w:rPr>
          <w:rFonts w:ascii="Corbel" w:hAnsi="Corbel"/>
          <w:i/>
          <w:iCs/>
          <w:sz w:val="22"/>
          <w:szCs w:val="22"/>
        </w:rPr>
        <w:t>L</w:t>
      </w:r>
      <w:r w:rsidR="00F10D32" w:rsidRPr="006810A4">
        <w:rPr>
          <w:rFonts w:ascii="Corbel" w:hAnsi="Corbel"/>
          <w:i/>
          <w:iCs/>
          <w:sz w:val="22"/>
          <w:szCs w:val="22"/>
        </w:rPr>
        <w:t>ze uskutečnit i čistě jen na bázi cloudového řešení nebo prostřednictvím licenčního sjednání, pakliže budou tato řešení čerpat data z technologií nebo systému implementovaných v</w:t>
      </w:r>
      <w:r>
        <w:rPr>
          <w:rFonts w:ascii="Corbel" w:hAnsi="Corbel"/>
          <w:i/>
          <w:iCs/>
          <w:sz w:val="22"/>
          <w:szCs w:val="22"/>
        </w:rPr>
        <w:t> </w:t>
      </w:r>
      <w:r w:rsidR="00F10D32" w:rsidRPr="006810A4">
        <w:rPr>
          <w:rFonts w:ascii="Corbel" w:hAnsi="Corbel"/>
          <w:i/>
          <w:iCs/>
          <w:sz w:val="22"/>
          <w:szCs w:val="22"/>
        </w:rPr>
        <w:t>podniku</w:t>
      </w:r>
      <w:r>
        <w:rPr>
          <w:rFonts w:ascii="Corbel" w:hAnsi="Corbel"/>
          <w:i/>
          <w:iCs/>
          <w:sz w:val="22"/>
          <w:szCs w:val="22"/>
        </w:rPr>
        <w:t>.</w:t>
      </w:r>
    </w:p>
    <w:p w14:paraId="5CEC4921" w14:textId="3C83B99E" w:rsidR="00F10D32" w:rsidRPr="006810A4" w:rsidRDefault="00F10D32" w:rsidP="006810A4">
      <w:pPr>
        <w:pStyle w:val="Defaul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Není možné pořizovat licence na již využívané produkty/verze.</w:t>
      </w:r>
    </w:p>
    <w:p w14:paraId="35B6CA7B" w14:textId="77777777" w:rsidR="00612BCC" w:rsidRPr="006810A4" w:rsidRDefault="00612BCC" w:rsidP="006810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i/>
          <w:iCs/>
          <w:sz w:val="22"/>
          <w:szCs w:val="22"/>
        </w:rPr>
      </w:pPr>
    </w:p>
    <w:p w14:paraId="6FA0EAAD" w14:textId="77777777" w:rsidR="00612BCC" w:rsidRDefault="00612BCC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6004038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AC2CD2A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11C67C0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A41F15A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6D69FB5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2D6BD59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08C1F9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67D0A33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990762D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CCB86E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604F16B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5E4DCA6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22B49CE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5BB98B8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F5ED03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474579D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22AFC8D4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2460AF9" w14:textId="77777777" w:rsidR="003C51A5" w:rsidRDefault="003C51A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BCEAEB9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3484871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5B1AF7AB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4A126EAD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BD605A3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0EDBF907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FCA49B5" w14:textId="77777777" w:rsidR="001F412D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316DABCE" w14:textId="77777777" w:rsidR="001F412D" w:rsidRPr="001A01F6" w:rsidRDefault="001F412D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798D9D40" w14:textId="4082A92D" w:rsidR="00547F95" w:rsidRPr="001A01F6" w:rsidRDefault="00547F95" w:rsidP="00612BC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 </w:t>
      </w:r>
    </w:p>
    <w:p w14:paraId="5ACBB3B0" w14:textId="75D31344" w:rsidR="003D1829" w:rsidRDefault="00455A81" w:rsidP="00971EBB">
      <w:pPr>
        <w:pStyle w:val="Default"/>
        <w:spacing w:before="240" w:line="276" w:lineRule="auto"/>
        <w:jc w:val="both"/>
        <w:rPr>
          <w:rFonts w:ascii="Corbel" w:hAnsi="Corbel"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 xml:space="preserve">3.2 </w:t>
      </w:r>
      <w:r w:rsidRPr="001A01F6">
        <w:rPr>
          <w:rFonts w:ascii="Corbel" w:hAnsi="Corbel"/>
          <w:b/>
          <w:bCs/>
          <w:sz w:val="22"/>
          <w:szCs w:val="22"/>
        </w:rPr>
        <w:t>Souhrnný soupis technologií a služeb</w:t>
      </w:r>
      <w:r w:rsidRPr="001A01F6">
        <w:rPr>
          <w:rFonts w:ascii="Corbel" w:hAnsi="Corbel"/>
          <w:sz w:val="22"/>
          <w:szCs w:val="22"/>
        </w:rPr>
        <w:t xml:space="preserve"> </w:t>
      </w:r>
    </w:p>
    <w:tbl>
      <w:tblPr>
        <w:tblW w:w="9214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35"/>
        <w:gridCol w:w="2127"/>
        <w:gridCol w:w="1984"/>
      </w:tblGrid>
      <w:tr w:rsidR="00C92FB3" w:rsidRPr="001A01F6" w14:paraId="30316B27" w14:textId="77777777" w:rsidTr="00971EBB">
        <w:trPr>
          <w:trHeight w:val="298"/>
        </w:trPr>
        <w:tc>
          <w:tcPr>
            <w:tcW w:w="2268" w:type="dxa"/>
          </w:tcPr>
          <w:p w14:paraId="121F7EA9" w14:textId="6876605C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 xml:space="preserve">Kategorie ZV </w:t>
            </w:r>
          </w:p>
          <w:p w14:paraId="5D4ADDCD" w14:textId="15ABADAD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sz w:val="22"/>
                <w:szCs w:val="22"/>
              </w:rPr>
              <w:t>(DHM/DNM/SLU/NN)</w:t>
            </w:r>
            <w:r w:rsidR="0092773C" w:rsidRPr="001A01F6">
              <w:rPr>
                <w:rStyle w:val="Znakapoznpodarou"/>
                <w:rFonts w:ascii="Corbel" w:hAnsi="Corbel"/>
                <w:sz w:val="22"/>
                <w:szCs w:val="22"/>
              </w:rPr>
              <w:footnoteReference w:id="1"/>
            </w:r>
            <w:r w:rsidRPr="001A01F6">
              <w:rPr>
                <w:rFonts w:ascii="Corbel" w:hAnsi="Corbel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C2BFB75" w14:textId="1C7E5E51" w:rsidR="00C92FB3" w:rsidRPr="001A01F6" w:rsidRDefault="00C92FB3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Název položky</w:t>
            </w:r>
            <w:r w:rsidR="004C06A9"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2"/>
            </w: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5E5A8641" w14:textId="5C47AC29" w:rsidR="00C92FB3" w:rsidRPr="001A01F6" w:rsidRDefault="00C401C5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Indikátor 24301</w:t>
            </w:r>
            <w:r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4" w:type="dxa"/>
          </w:tcPr>
          <w:p w14:paraId="51DD41C8" w14:textId="3F15D073" w:rsidR="00C92FB3" w:rsidRPr="001A01F6" w:rsidRDefault="00C401C5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Cena bez DPH</w:t>
            </w:r>
            <w:r w:rsidR="00D70C26">
              <w:rPr>
                <w:rStyle w:val="Znakapoznpodarou"/>
                <w:rFonts w:ascii="Corbel" w:hAnsi="Corbel"/>
                <w:b/>
                <w:bCs/>
                <w:sz w:val="22"/>
                <w:szCs w:val="22"/>
              </w:rPr>
              <w:footnoteReference w:id="4"/>
            </w:r>
            <w:r w:rsidR="00F36944">
              <w:rPr>
                <w:rFonts w:ascii="Corbel" w:hAnsi="Corbel"/>
                <w:b/>
                <w:bCs/>
                <w:sz w:val="22"/>
                <w:szCs w:val="22"/>
              </w:rPr>
              <w:t xml:space="preserve"> (v případě </w:t>
            </w:r>
            <w:r w:rsidR="00013F27">
              <w:rPr>
                <w:rFonts w:ascii="Corbel" w:hAnsi="Corbel"/>
                <w:b/>
                <w:bCs/>
                <w:sz w:val="22"/>
                <w:szCs w:val="22"/>
              </w:rPr>
              <w:t>neplátce DPH Cena včetně DPH)</w:t>
            </w:r>
          </w:p>
        </w:tc>
      </w:tr>
      <w:tr w:rsidR="00F57F30" w:rsidRPr="00EB6BCF" w14:paraId="65126270" w14:textId="77777777" w:rsidTr="00971EBB">
        <w:trPr>
          <w:trHeight w:val="298"/>
        </w:trPr>
        <w:tc>
          <w:tcPr>
            <w:tcW w:w="2268" w:type="dxa"/>
          </w:tcPr>
          <w:p w14:paraId="26A32EED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D4BF78A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66440E0" w14:textId="6729784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199FC1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F57F30" w:rsidRPr="00EB6BCF" w14:paraId="7E485ED2" w14:textId="77777777" w:rsidTr="00971EBB">
        <w:trPr>
          <w:trHeight w:val="298"/>
        </w:trPr>
        <w:tc>
          <w:tcPr>
            <w:tcW w:w="2268" w:type="dxa"/>
          </w:tcPr>
          <w:p w14:paraId="389D990F" w14:textId="77777777" w:rsidR="00F57F30" w:rsidRPr="00EB6BCF" w:rsidRDefault="00F57F30" w:rsidP="00B61233">
            <w:pPr>
              <w:pStyle w:val="Default"/>
              <w:ind w:left="-253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05B88E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385ECD7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DBB1FF" w14:textId="77777777" w:rsidR="00F57F30" w:rsidRPr="00EB6BCF" w:rsidRDefault="00F57F30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4F81063A" w14:textId="77777777" w:rsidTr="00971EBB">
        <w:trPr>
          <w:trHeight w:val="298"/>
        </w:trPr>
        <w:tc>
          <w:tcPr>
            <w:tcW w:w="2268" w:type="dxa"/>
          </w:tcPr>
          <w:p w14:paraId="06594BF1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C322AF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B166E04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874C25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6381788C" w14:textId="77777777" w:rsidTr="00971EBB">
        <w:trPr>
          <w:trHeight w:val="298"/>
        </w:trPr>
        <w:tc>
          <w:tcPr>
            <w:tcW w:w="2268" w:type="dxa"/>
          </w:tcPr>
          <w:p w14:paraId="4209CDFF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308894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9F4608C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2898F9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EB6BCF" w14:paraId="05190D2A" w14:textId="77777777" w:rsidTr="00971EBB">
        <w:trPr>
          <w:trHeight w:val="298"/>
        </w:trPr>
        <w:tc>
          <w:tcPr>
            <w:tcW w:w="2268" w:type="dxa"/>
          </w:tcPr>
          <w:p w14:paraId="772C385B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7AEFF2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553FE8A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258D610" w14:textId="77777777" w:rsidR="002C0B0F" w:rsidRPr="00EB6BCF" w:rsidRDefault="002C0B0F" w:rsidP="009D4AD0">
            <w:pPr>
              <w:pStyle w:val="Default"/>
              <w:jc w:val="both"/>
              <w:rPr>
                <w:rFonts w:ascii="Corbel" w:hAnsi="Corbel"/>
                <w:sz w:val="22"/>
                <w:szCs w:val="22"/>
              </w:rPr>
            </w:pPr>
          </w:p>
        </w:tc>
      </w:tr>
      <w:tr w:rsidR="002C0B0F" w:rsidRPr="001A01F6" w14:paraId="6A424393" w14:textId="77777777" w:rsidTr="00971EBB">
        <w:trPr>
          <w:trHeight w:val="298"/>
        </w:trPr>
        <w:tc>
          <w:tcPr>
            <w:tcW w:w="5103" w:type="dxa"/>
            <w:gridSpan w:val="2"/>
          </w:tcPr>
          <w:p w14:paraId="063B1258" w14:textId="2107A6CD" w:rsidR="002C0B0F" w:rsidRPr="001A01F6" w:rsidRDefault="002C0B0F" w:rsidP="00971EBB">
            <w:pPr>
              <w:pStyle w:val="Default"/>
              <w:jc w:val="center"/>
              <w:rPr>
                <w:rFonts w:ascii="Corbel" w:hAnsi="Corbel"/>
                <w:b/>
                <w:bCs/>
                <w:sz w:val="22"/>
                <w:szCs w:val="22"/>
              </w:rPr>
            </w:pPr>
            <w:r w:rsidRPr="001A01F6">
              <w:rPr>
                <w:rFonts w:ascii="Corbel" w:hAnsi="Corbel"/>
                <w:b/>
                <w:bCs/>
                <w:sz w:val="22"/>
                <w:szCs w:val="22"/>
              </w:rPr>
              <w:t>CELKEM</w:t>
            </w:r>
          </w:p>
        </w:tc>
        <w:tc>
          <w:tcPr>
            <w:tcW w:w="2127" w:type="dxa"/>
          </w:tcPr>
          <w:p w14:paraId="233B7F21" w14:textId="77777777" w:rsidR="002C0B0F" w:rsidRPr="001A01F6" w:rsidRDefault="002C0B0F" w:rsidP="009D4AD0">
            <w:pPr>
              <w:pStyle w:val="Default"/>
              <w:jc w:val="both"/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88E191" w14:textId="77777777" w:rsidR="002C0B0F" w:rsidRPr="001A01F6" w:rsidRDefault="002C0B0F" w:rsidP="009D4AD0">
            <w:pPr>
              <w:pStyle w:val="Default"/>
              <w:jc w:val="both"/>
              <w:rPr>
                <w:rFonts w:ascii="Corbel" w:hAnsi="Corbel"/>
                <w:b/>
                <w:bCs/>
                <w:sz w:val="22"/>
                <w:szCs w:val="22"/>
              </w:rPr>
            </w:pPr>
          </w:p>
        </w:tc>
      </w:tr>
    </w:tbl>
    <w:p w14:paraId="35C69E0A" w14:textId="77777777" w:rsidR="006F032E" w:rsidRDefault="006F032E" w:rsidP="006F032E">
      <w:pPr>
        <w:pStyle w:val="Default"/>
        <w:spacing w:after="56"/>
        <w:jc w:val="both"/>
        <w:rPr>
          <w:rFonts w:ascii="Corbel" w:hAnsi="Corbel"/>
          <w:i/>
          <w:iCs/>
          <w:sz w:val="22"/>
          <w:szCs w:val="22"/>
        </w:rPr>
      </w:pPr>
    </w:p>
    <w:p w14:paraId="363712C9" w14:textId="02ACAF1D" w:rsidR="006F032E" w:rsidRPr="006810A4" w:rsidRDefault="006F032E" w:rsidP="006F032E">
      <w:pPr>
        <w:pStyle w:val="Default"/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Poznámka:</w:t>
      </w:r>
    </w:p>
    <w:p w14:paraId="0368B4DB" w14:textId="0F94D16C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U majetku – vazba na indikátor – 1 karta majetku = 1 řádek v rozpočtu PZ = hodnota indikátoru 1. Toto členění bude požadováno u Žádosti o platbu.</w:t>
      </w:r>
    </w:p>
    <w:p w14:paraId="62EEDF24" w14:textId="64792306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00F36104" w14:textId="12A1E626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Do pořizovací ceny lze zahrnout výdaje dle § 47 odst. 1) vyhlášky č. 500/2002 Sb. – např: doprava, instalace, ale i SW, který je pevně vázán na konkrétní stroj/HW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13DD9060" w14:textId="4438613F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Do pořizovací ceny nelze zahrnout výdaje dle § 47 odst. 2) vyhlášky č. 500/2002 Sb. – např. kurzové rozdíly, smluvní pokuty a úroky z prodlení, náklady na zaškolení pracovníků, náklady na vybavení pořizovaného DHM zásobami, …</w:t>
      </w:r>
    </w:p>
    <w:p w14:paraId="35F87603" w14:textId="7E6A95E5" w:rsidR="006F032E" w:rsidRPr="006810A4" w:rsidRDefault="006F032E" w:rsidP="006810A4">
      <w:pPr>
        <w:pStyle w:val="Default"/>
        <w:numPr>
          <w:ilvl w:val="0"/>
          <w:numId w:val="2"/>
        </w:numPr>
        <w:spacing w:after="56"/>
        <w:jc w:val="both"/>
        <w:rPr>
          <w:rFonts w:ascii="Corbel" w:hAnsi="Corbel"/>
          <w:i/>
          <w:iCs/>
          <w:sz w:val="22"/>
          <w:szCs w:val="22"/>
        </w:rPr>
      </w:pPr>
      <w:r w:rsidRPr="006810A4">
        <w:rPr>
          <w:rFonts w:ascii="Corbel" w:hAnsi="Corbel"/>
          <w:i/>
          <w:iCs/>
          <w:sz w:val="22"/>
          <w:szCs w:val="22"/>
        </w:rPr>
        <w:t>Zatřídění výdajů do rozpočtových položek je vždy plně na zodpovědnosti žadatele/příjemce</w:t>
      </w:r>
      <w:r w:rsidR="009F494A">
        <w:rPr>
          <w:rFonts w:ascii="Corbel" w:hAnsi="Corbel"/>
          <w:i/>
          <w:iCs/>
          <w:sz w:val="22"/>
          <w:szCs w:val="22"/>
        </w:rPr>
        <w:t>.</w:t>
      </w:r>
    </w:p>
    <w:p w14:paraId="7367CD74" w14:textId="647176C4" w:rsidR="00F57F30" w:rsidRPr="001A01F6" w:rsidRDefault="00F57F30" w:rsidP="00971EBB">
      <w:pPr>
        <w:pStyle w:val="Default"/>
        <w:spacing w:before="240" w:after="56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3.3 </w:t>
      </w:r>
      <w:r w:rsidRPr="001A01F6">
        <w:rPr>
          <w:rFonts w:ascii="Corbel" w:hAnsi="Corbel"/>
          <w:b/>
          <w:bCs/>
          <w:sz w:val="22"/>
          <w:szCs w:val="22"/>
        </w:rPr>
        <w:t xml:space="preserve">Místo realizace projektu </w:t>
      </w:r>
    </w:p>
    <w:p w14:paraId="16302702" w14:textId="77777777" w:rsidR="00B61233" w:rsidRDefault="00B61233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b/>
          <w:bCs/>
          <w:sz w:val="22"/>
          <w:szCs w:val="22"/>
        </w:rPr>
      </w:pPr>
    </w:p>
    <w:p w14:paraId="6ADCB43D" w14:textId="77777777" w:rsidR="005D4195" w:rsidRPr="001A01F6" w:rsidRDefault="005D4195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b/>
          <w:bCs/>
          <w:sz w:val="22"/>
          <w:szCs w:val="22"/>
        </w:rPr>
      </w:pPr>
    </w:p>
    <w:p w14:paraId="70B1A12D" w14:textId="77777777" w:rsidR="00B61233" w:rsidRPr="001A01F6" w:rsidRDefault="00B61233" w:rsidP="00B61233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56"/>
        <w:jc w:val="both"/>
        <w:rPr>
          <w:rFonts w:ascii="Corbel" w:hAnsi="Corbel"/>
          <w:sz w:val="22"/>
          <w:szCs w:val="22"/>
        </w:rPr>
      </w:pPr>
    </w:p>
    <w:p w14:paraId="7041BE1E" w14:textId="77777777" w:rsidR="00F57F30" w:rsidRPr="001A01F6" w:rsidRDefault="00F57F30" w:rsidP="00971EBB">
      <w:pPr>
        <w:pStyle w:val="Default"/>
        <w:spacing w:before="240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t xml:space="preserve">3.4 </w:t>
      </w:r>
      <w:r w:rsidRPr="001A01F6">
        <w:rPr>
          <w:rFonts w:ascii="Corbel" w:hAnsi="Corbel"/>
          <w:b/>
          <w:bCs/>
          <w:sz w:val="22"/>
          <w:szCs w:val="22"/>
        </w:rPr>
        <w:t xml:space="preserve">Harmonogram projektu </w:t>
      </w:r>
    </w:p>
    <w:p w14:paraId="75E0A7BA" w14:textId="13EC0B5B" w:rsidR="00343241" w:rsidRPr="001A01F6" w:rsidRDefault="00343241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Datum zahájení projektu:</w:t>
      </w:r>
    </w:p>
    <w:p w14:paraId="51DEF9D7" w14:textId="3CC8CE63" w:rsidR="00B61233" w:rsidRDefault="00343241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Datum ukončení projektu:</w:t>
      </w:r>
    </w:p>
    <w:p w14:paraId="36939EC5" w14:textId="77777777" w:rsidR="00580782" w:rsidRPr="001A01F6" w:rsidRDefault="00580782" w:rsidP="00580782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0D4B3A28" w14:textId="2EF261FC" w:rsidR="007F0317" w:rsidRPr="001A01F6" w:rsidRDefault="007F0317" w:rsidP="007F0317">
      <w:pPr>
        <w:pStyle w:val="Default"/>
        <w:spacing w:before="240"/>
        <w:jc w:val="both"/>
        <w:rPr>
          <w:rFonts w:ascii="Corbel" w:hAnsi="Corbel"/>
          <w:b/>
          <w:bCs/>
          <w:sz w:val="22"/>
          <w:szCs w:val="22"/>
        </w:rPr>
      </w:pPr>
      <w:r w:rsidRPr="001A01F6">
        <w:rPr>
          <w:rFonts w:ascii="Corbel" w:hAnsi="Corbel"/>
          <w:sz w:val="22"/>
          <w:szCs w:val="22"/>
        </w:rPr>
        <w:lastRenderedPageBreak/>
        <w:t>3.</w:t>
      </w:r>
      <w:r>
        <w:rPr>
          <w:rFonts w:ascii="Corbel" w:hAnsi="Corbel"/>
          <w:sz w:val="22"/>
          <w:szCs w:val="22"/>
        </w:rPr>
        <w:t>5</w:t>
      </w:r>
      <w:r w:rsidRPr="001A01F6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b/>
          <w:bCs/>
          <w:sz w:val="22"/>
          <w:szCs w:val="22"/>
        </w:rPr>
        <w:t>Místní význam</w:t>
      </w:r>
      <w:r w:rsidRPr="001A01F6">
        <w:rPr>
          <w:rFonts w:ascii="Corbel" w:hAnsi="Corbel"/>
          <w:b/>
          <w:bCs/>
          <w:sz w:val="22"/>
          <w:szCs w:val="22"/>
        </w:rPr>
        <w:t xml:space="preserve"> projektu </w:t>
      </w:r>
    </w:p>
    <w:p w14:paraId="7A67ECE4" w14:textId="6D6521EB" w:rsidR="007F0317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  <w:r w:rsidRPr="00E0522C">
        <w:rPr>
          <w:rFonts w:ascii="Corbel" w:hAnsi="Corbel"/>
          <w:i/>
          <w:iCs/>
          <w:sz w:val="22"/>
          <w:szCs w:val="22"/>
        </w:rPr>
        <w:t>Žadatel</w:t>
      </w:r>
      <w:r>
        <w:rPr>
          <w:rFonts w:ascii="Corbel" w:hAnsi="Corbel"/>
          <w:i/>
          <w:iCs/>
          <w:sz w:val="22"/>
          <w:szCs w:val="22"/>
        </w:rPr>
        <w:t xml:space="preserve"> uvede, zda je </w:t>
      </w:r>
      <w:r w:rsidR="008A24B9">
        <w:rPr>
          <w:rFonts w:ascii="Corbel" w:hAnsi="Corbel"/>
          <w:i/>
          <w:iCs/>
          <w:sz w:val="22"/>
          <w:szCs w:val="22"/>
        </w:rPr>
        <w:t>projekt zaměřen primárně na služby pro obyvatele na území MAS, nebo specificky obyvatele obce, ve které je sídlo/provozovna</w:t>
      </w:r>
      <w:r w:rsidR="00786D88">
        <w:rPr>
          <w:rFonts w:ascii="Corbel" w:hAnsi="Corbel"/>
          <w:i/>
          <w:iCs/>
          <w:sz w:val="22"/>
          <w:szCs w:val="22"/>
        </w:rPr>
        <w:t>. Nebo zda je zaměřen na produkty primárně prodávané na území MAS.</w:t>
      </w:r>
    </w:p>
    <w:p w14:paraId="41C54280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</w:p>
    <w:p w14:paraId="3DC13642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i/>
          <w:iCs/>
          <w:sz w:val="22"/>
          <w:szCs w:val="22"/>
        </w:rPr>
      </w:pPr>
    </w:p>
    <w:p w14:paraId="682D5C1A" w14:textId="77777777" w:rsidR="00786D88" w:rsidRDefault="00786D88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7FF7E0BC" w14:textId="77777777" w:rsidR="007F0317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63757A84" w14:textId="77777777" w:rsidR="007F0317" w:rsidRPr="001A01F6" w:rsidRDefault="007F0317" w:rsidP="007F0317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orbel" w:hAnsi="Corbel"/>
          <w:sz w:val="22"/>
          <w:szCs w:val="22"/>
        </w:rPr>
      </w:pPr>
    </w:p>
    <w:p w14:paraId="7D9FC495" w14:textId="77777777" w:rsidR="007F0317" w:rsidRPr="001A01F6" w:rsidRDefault="007F0317" w:rsidP="009D4AD0">
      <w:pPr>
        <w:jc w:val="both"/>
        <w:rPr>
          <w:rFonts w:ascii="Corbel" w:hAnsi="Corbel"/>
        </w:rPr>
      </w:pPr>
    </w:p>
    <w:p w14:paraId="51FDC7B2" w14:textId="154D126C" w:rsidR="00B659C7" w:rsidRDefault="000933EB" w:rsidP="009D4AD0">
      <w:pPr>
        <w:jc w:val="both"/>
        <w:rPr>
          <w:rFonts w:ascii="Corbel" w:hAnsi="Corbel"/>
        </w:rPr>
      </w:pPr>
      <w:r w:rsidRPr="001A01F6">
        <w:rPr>
          <w:rFonts w:ascii="Corbel" w:hAnsi="Corbel"/>
        </w:rPr>
        <w:t>Projektový záměr</w:t>
      </w:r>
      <w:r w:rsidR="00B7108A" w:rsidRPr="001A01F6">
        <w:rPr>
          <w:rFonts w:ascii="Corbel" w:hAnsi="Corbel"/>
        </w:rPr>
        <w:t xml:space="preserve"> </w:t>
      </w:r>
      <w:r w:rsidR="00480504" w:rsidRPr="001A01F6">
        <w:rPr>
          <w:rFonts w:ascii="Corbel" w:hAnsi="Corbel"/>
        </w:rPr>
        <w:t>(ve formátu .</w:t>
      </w:r>
      <w:proofErr w:type="spellStart"/>
      <w:r w:rsidR="00480504" w:rsidRPr="001A01F6">
        <w:rPr>
          <w:rFonts w:ascii="Corbel" w:hAnsi="Corbel"/>
        </w:rPr>
        <w:t>pdf</w:t>
      </w:r>
      <w:proofErr w:type="spellEnd"/>
      <w:r w:rsidR="00480504" w:rsidRPr="001A01F6">
        <w:rPr>
          <w:rFonts w:ascii="Corbel" w:hAnsi="Corbel"/>
        </w:rPr>
        <w:t>)</w:t>
      </w:r>
      <w:r w:rsidRPr="001A01F6">
        <w:rPr>
          <w:rFonts w:ascii="Corbel" w:hAnsi="Corbel"/>
        </w:rPr>
        <w:t xml:space="preserve">, včetně </w:t>
      </w:r>
      <w:r w:rsidR="00FC5329">
        <w:rPr>
          <w:rFonts w:ascii="Corbel" w:hAnsi="Corbel"/>
        </w:rPr>
        <w:t xml:space="preserve">případných </w:t>
      </w:r>
      <w:r w:rsidRPr="001A01F6">
        <w:rPr>
          <w:rFonts w:ascii="Corbel" w:hAnsi="Corbel"/>
        </w:rPr>
        <w:t xml:space="preserve">příloh, podá žadatel nejpozději v den ukončení příjmu projektových záměrů do datové schránky MAS Mezi Hrady, </w:t>
      </w:r>
      <w:proofErr w:type="spellStart"/>
      <w:r w:rsidRPr="001A01F6">
        <w:rPr>
          <w:rFonts w:ascii="Corbel" w:hAnsi="Corbel"/>
        </w:rPr>
        <w:t>z.s</w:t>
      </w:r>
      <w:proofErr w:type="spellEnd"/>
      <w:r w:rsidRPr="001A01F6">
        <w:rPr>
          <w:rFonts w:ascii="Corbel" w:hAnsi="Corbel"/>
        </w:rPr>
        <w:t>., Jungmannova 355, 267 03 Hudlice, IČ: 01383892</w:t>
      </w:r>
      <w:r w:rsidR="00B7108A" w:rsidRPr="001A01F6">
        <w:rPr>
          <w:rFonts w:ascii="Corbel" w:hAnsi="Corbel"/>
        </w:rPr>
        <w:t>,</w:t>
      </w:r>
      <w:r w:rsidRPr="001A01F6">
        <w:rPr>
          <w:rFonts w:ascii="Corbel" w:hAnsi="Corbel"/>
        </w:rPr>
        <w:t xml:space="preserve"> ID datové schránky: </w:t>
      </w:r>
      <w:r w:rsidRPr="001A01F6">
        <w:rPr>
          <w:rFonts w:ascii="Corbel" w:hAnsi="Corbel"/>
          <w:b/>
          <w:bCs/>
        </w:rPr>
        <w:t>5n3kwxb</w:t>
      </w:r>
      <w:r w:rsidRPr="001A01F6">
        <w:rPr>
          <w:rFonts w:ascii="Corbel" w:hAnsi="Corbel"/>
        </w:rPr>
        <w:t>. Žadatel uvede do předmětu číslo výzvy, do které podává projektový záměr.</w:t>
      </w:r>
    </w:p>
    <w:p w14:paraId="73FF591F" w14:textId="77777777" w:rsidR="0081193B" w:rsidRDefault="0081193B" w:rsidP="009D4AD0">
      <w:pPr>
        <w:jc w:val="both"/>
        <w:rPr>
          <w:rFonts w:ascii="Corbel" w:hAnsi="Corbel"/>
        </w:rPr>
      </w:pPr>
    </w:p>
    <w:p w14:paraId="2C19B863" w14:textId="77777777" w:rsidR="0061151C" w:rsidRDefault="0061151C" w:rsidP="0061151C">
      <w:pPr>
        <w:spacing w:after="0"/>
        <w:jc w:val="both"/>
        <w:rPr>
          <w:rFonts w:ascii="Corbel" w:hAnsi="Corbel"/>
        </w:rPr>
      </w:pPr>
    </w:p>
    <w:p w14:paraId="720A805D" w14:textId="77777777" w:rsidR="0061151C" w:rsidRDefault="0061151C" w:rsidP="0061151C">
      <w:pPr>
        <w:spacing w:after="0"/>
        <w:jc w:val="both"/>
        <w:rPr>
          <w:rFonts w:ascii="Corbel" w:hAnsi="Corbel"/>
        </w:rPr>
      </w:pPr>
    </w:p>
    <w:p w14:paraId="0B409B1F" w14:textId="71C37272" w:rsidR="0081193B" w:rsidRDefault="0081193B" w:rsidP="0061151C">
      <w:pPr>
        <w:spacing w:after="0"/>
        <w:jc w:val="both"/>
        <w:rPr>
          <w:rFonts w:ascii="Corbel" w:hAnsi="Corbel"/>
        </w:rPr>
      </w:pPr>
      <w:r>
        <w:rPr>
          <w:rFonts w:ascii="Corbel" w:hAnsi="Corbel"/>
        </w:rPr>
        <w:t>Podpis:</w:t>
      </w:r>
      <w:r w:rsidR="0061151C">
        <w:rPr>
          <w:rFonts w:ascii="Corbel" w:hAnsi="Corbel"/>
        </w:rPr>
        <w:t xml:space="preserve"> ………………………………………………</w:t>
      </w:r>
    </w:p>
    <w:p w14:paraId="779CA55F" w14:textId="681EA3C0" w:rsidR="0061151C" w:rsidRPr="001A01F6" w:rsidRDefault="0061151C" w:rsidP="0061151C">
      <w:pPr>
        <w:spacing w:after="0"/>
        <w:jc w:val="both"/>
        <w:rPr>
          <w:rFonts w:ascii="Corbel" w:hAnsi="Corbel"/>
        </w:rPr>
      </w:pPr>
      <w:r>
        <w:rPr>
          <w:rFonts w:ascii="Corbel" w:hAnsi="Corbel"/>
        </w:rPr>
        <w:t xml:space="preserve">                       statutární zástupce žadatele</w:t>
      </w:r>
    </w:p>
    <w:sectPr w:rsidR="0061151C" w:rsidRPr="001A01F6" w:rsidSect="0046367A">
      <w:headerReference w:type="default" r:id="rId13"/>
      <w:pgSz w:w="11906" w:h="16838"/>
      <w:pgMar w:top="1796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C12A" w14:textId="77777777" w:rsidR="0050161E" w:rsidRDefault="0050161E" w:rsidP="00DC4000">
      <w:pPr>
        <w:spacing w:after="0" w:line="240" w:lineRule="auto"/>
      </w:pPr>
      <w:r>
        <w:separator/>
      </w:r>
    </w:p>
  </w:endnote>
  <w:endnote w:type="continuationSeparator" w:id="0">
    <w:p w14:paraId="4737BC96" w14:textId="77777777" w:rsidR="0050161E" w:rsidRDefault="0050161E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B9C5" w14:textId="77777777" w:rsidR="00E12012" w:rsidRDefault="00E12012" w:rsidP="00E12012">
    <w:pPr>
      <w:pStyle w:val="Zhlav"/>
      <w:jc w:val="right"/>
      <w:rPr>
        <w:rFonts w:ascii="Corbel" w:hAnsi="Corbel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AB25B38" wp14:editId="476223BF">
          <wp:simplePos x="0" y="0"/>
          <wp:positionH relativeFrom="margin">
            <wp:align>left</wp:align>
          </wp:positionH>
          <wp:positionV relativeFrom="paragraph">
            <wp:posOffset>-110891</wp:posOffset>
          </wp:positionV>
          <wp:extent cx="1080000" cy="755695"/>
          <wp:effectExtent l="0" t="0" r="6350" b="6350"/>
          <wp:wrapSquare wrapText="bothSides"/>
          <wp:docPr id="238960710" name="Obrázek 1" descr="Obsah obrázku text, Písmo, Grafika, grafický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60710" name="Obrázek 1" descr="Obsah obrázku text, Písmo, Grafika, grafický design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91" t="16866" r="16640" b="16833"/>
                  <a:stretch/>
                </pic:blipFill>
                <pic:spPr bwMode="auto">
                  <a:xfrm>
                    <a:off x="0" y="0"/>
                    <a:ext cx="1080000" cy="755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2906">
      <w:rPr>
        <w:rFonts w:ascii="Corbel" w:hAnsi="Corbel"/>
      </w:rPr>
      <w:t xml:space="preserve"> </w:t>
    </w:r>
    <w:r w:rsidRPr="00CE524B">
      <w:rPr>
        <w:rFonts w:ascii="Corbel" w:hAnsi="Corbel"/>
        <w:sz w:val="16"/>
        <w:szCs w:val="16"/>
      </w:rPr>
      <w:t>MAS Mezi Hrady</w:t>
    </w:r>
    <w:r>
      <w:rPr>
        <w:rFonts w:ascii="Corbel" w:hAnsi="Corbel"/>
        <w:sz w:val="16"/>
        <w:szCs w:val="16"/>
      </w:rPr>
      <w:t>,</w:t>
    </w:r>
    <w:r w:rsidRPr="00CE524B">
      <w:rPr>
        <w:rFonts w:ascii="Corbel" w:hAnsi="Corbel"/>
        <w:sz w:val="16"/>
        <w:szCs w:val="16"/>
      </w:rPr>
      <w:t xml:space="preserve"> </w:t>
    </w:r>
    <w:proofErr w:type="spellStart"/>
    <w:r w:rsidRPr="00CE524B">
      <w:rPr>
        <w:rFonts w:ascii="Corbel" w:hAnsi="Corbel"/>
        <w:sz w:val="16"/>
        <w:szCs w:val="16"/>
      </w:rPr>
      <w:t>z.s</w:t>
    </w:r>
    <w:proofErr w:type="spellEnd"/>
    <w:r w:rsidRPr="00CE524B">
      <w:rPr>
        <w:rFonts w:ascii="Corbel" w:hAnsi="Corbel"/>
        <w:sz w:val="16"/>
        <w:szCs w:val="16"/>
      </w:rPr>
      <w:t>., Jungmannova 355, 267 03 Hudlice</w:t>
    </w:r>
    <w:r w:rsidRPr="00CE524B">
      <w:rPr>
        <w:rFonts w:ascii="Corbel" w:hAnsi="Corbel"/>
        <w:sz w:val="16"/>
        <w:szCs w:val="16"/>
      </w:rPr>
      <w:br/>
      <w:t>kancelar@mezihrady.cz  /  +420 604 734 840</w:t>
    </w:r>
    <w:r w:rsidRPr="00CE524B">
      <w:rPr>
        <w:rFonts w:ascii="Corbel" w:hAnsi="Corbel"/>
        <w:sz w:val="16"/>
        <w:szCs w:val="16"/>
      </w:rPr>
      <w:br/>
      <w:t>www.mezihrady.cz  /  IDDS: 5n3kwxb</w:t>
    </w:r>
  </w:p>
  <w:p w14:paraId="0A13F629" w14:textId="24F31228" w:rsidR="004B7BE1" w:rsidRPr="00E12012" w:rsidRDefault="00E12012" w:rsidP="00E12012">
    <w:pPr>
      <w:pStyle w:val="Zhlav"/>
      <w:tabs>
        <w:tab w:val="left" w:pos="2552"/>
        <w:tab w:val="right" w:pos="7182"/>
      </w:tabs>
      <w:jc w:val="right"/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ab/>
    </w:r>
    <w:r>
      <w:rPr>
        <w:rFonts w:ascii="Corbel" w:hAnsi="Corbel"/>
        <w:sz w:val="16"/>
        <w:szCs w:val="16"/>
      </w:rPr>
      <w:tab/>
    </w:r>
    <w:r>
      <w:rPr>
        <w:rFonts w:ascii="Corbel" w:hAnsi="Corbel"/>
        <w:sz w:val="16"/>
        <w:szCs w:val="16"/>
      </w:rPr>
      <w:tab/>
      <w:t>IČ: 01383892</w:t>
    </w:r>
  </w:p>
  <w:p w14:paraId="65507415" w14:textId="75E0FDD5" w:rsidR="00F43628" w:rsidRPr="00524C25" w:rsidRDefault="00F43628" w:rsidP="00F43628">
    <w:pPr>
      <w:spacing w:line="240" w:lineRule="auto"/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 xml:space="preserve">                                         </w:t>
    </w:r>
    <w:r w:rsidR="00F76496">
      <w:rPr>
        <w:rFonts w:ascii="Corbel" w:hAnsi="Corbel"/>
        <w:sz w:val="16"/>
        <w:szCs w:val="16"/>
      </w:rPr>
      <w:t xml:space="preserve">                                 </w:t>
    </w:r>
    <w:r>
      <w:rPr>
        <w:rFonts w:ascii="Corbel" w:hAnsi="Corbel"/>
        <w:sz w:val="16"/>
        <w:szCs w:val="16"/>
      </w:rPr>
      <w:t xml:space="preserve"> </w:t>
    </w:r>
    <w:r w:rsidRPr="00AF4F33">
      <w:rPr>
        <w:rFonts w:ascii="Corbel" w:hAnsi="Corbel"/>
        <w:sz w:val="16"/>
        <w:szCs w:val="16"/>
      </w:rPr>
      <w:t xml:space="preserve">Stránka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PAGE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  <w:r w:rsidRPr="00AF4F33">
      <w:rPr>
        <w:rFonts w:ascii="Corbel" w:hAnsi="Corbel"/>
        <w:sz w:val="16"/>
        <w:szCs w:val="16"/>
      </w:rPr>
      <w:t xml:space="preserve"> z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NUMPAGES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1D7" w14:textId="77777777" w:rsidR="0050161E" w:rsidRDefault="0050161E" w:rsidP="00DC4000">
      <w:pPr>
        <w:spacing w:after="0" w:line="240" w:lineRule="auto"/>
      </w:pPr>
      <w:r>
        <w:separator/>
      </w:r>
    </w:p>
  </w:footnote>
  <w:footnote w:type="continuationSeparator" w:id="0">
    <w:p w14:paraId="70CBEA83" w14:textId="77777777" w:rsidR="0050161E" w:rsidRDefault="0050161E" w:rsidP="00DC4000">
      <w:pPr>
        <w:spacing w:after="0" w:line="240" w:lineRule="auto"/>
      </w:pPr>
      <w:r>
        <w:continuationSeparator/>
      </w:r>
    </w:p>
  </w:footnote>
  <w:footnote w:id="1">
    <w:p w14:paraId="76328BE7" w14:textId="49FF2715" w:rsidR="0092773C" w:rsidRDefault="0092773C" w:rsidP="00F4280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DHM – dlouhodobý hmotný majetek, DNM – dlouhodobý nehmotný majetek, SLU – služby a neinvestiční náklady, NN – nepřímé náklady</w:t>
      </w:r>
      <w:r w:rsidR="009146C9">
        <w:t xml:space="preserve"> (</w:t>
      </w:r>
      <w:r w:rsidR="009146C9" w:rsidRPr="000C3B24">
        <w:rPr>
          <w:u w:val="single"/>
        </w:rPr>
        <w:t>stanoveny do max. výše 7 % rozpočtu projektu</w:t>
      </w:r>
      <w:r w:rsidR="009146C9" w:rsidRPr="009146C9">
        <w:t>)</w:t>
      </w:r>
      <w:r>
        <w:t xml:space="preserve">  </w:t>
      </w:r>
    </w:p>
  </w:footnote>
  <w:footnote w:id="2">
    <w:p w14:paraId="36F512C8" w14:textId="6A968906" w:rsidR="004C06A9" w:rsidRPr="00F42801" w:rsidRDefault="004C06A9" w:rsidP="00F42801">
      <w:pPr>
        <w:pStyle w:val="Default"/>
        <w:jc w:val="both"/>
        <w:rPr>
          <w:rFonts w:ascii="Corbel" w:hAnsi="Corbel"/>
          <w:sz w:val="22"/>
          <w:szCs w:val="22"/>
        </w:rPr>
      </w:pPr>
      <w:r w:rsidRPr="00C20314">
        <w:rPr>
          <w:rStyle w:val="Znakapoznpodarou"/>
          <w:sz w:val="20"/>
          <w:szCs w:val="20"/>
        </w:rPr>
        <w:footnoteRef/>
      </w:r>
      <w:r w:rsidRPr="00C20314">
        <w:rPr>
          <w:sz w:val="20"/>
          <w:szCs w:val="20"/>
        </w:rPr>
        <w:t xml:space="preserve"> </w:t>
      </w:r>
      <w:r w:rsidR="00F42801" w:rsidRPr="00F42801">
        <w:rPr>
          <w:rFonts w:asciiTheme="minorHAnsi" w:hAnsiTheme="minorHAnsi" w:cstheme="minorBidi"/>
          <w:color w:val="auto"/>
          <w:sz w:val="20"/>
          <w:szCs w:val="20"/>
        </w:rPr>
        <w:t>Žadatel vyjmenuje technologie a služby, které budou použity při realizaci systémové integrace a přínosů projektu (jedna či více vybraných aktivit – věcných oblastí).</w:t>
      </w:r>
      <w:r w:rsidR="00F42801" w:rsidRPr="001A01F6">
        <w:rPr>
          <w:rFonts w:ascii="Corbel" w:hAnsi="Corbel"/>
          <w:sz w:val="22"/>
          <w:szCs w:val="22"/>
        </w:rPr>
        <w:t xml:space="preserve"> </w:t>
      </w:r>
    </w:p>
  </w:footnote>
  <w:footnote w:id="3">
    <w:p w14:paraId="256A84E8" w14:textId="2BF3A883" w:rsidR="00C401C5" w:rsidRDefault="00C401C5" w:rsidP="006810A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C30ED3">
        <w:t>Indikátor 24301 Počet instalovaných technologií – Počet nově instalovaných technologií (stroje a zařízení) v rámci projektu. Shodně bude postupováno při implementaci služby: 1 služba = 1 zařízení.</w:t>
      </w:r>
    </w:p>
  </w:footnote>
  <w:footnote w:id="4">
    <w:p w14:paraId="42EA91E9" w14:textId="40028043" w:rsidR="00D70C26" w:rsidRDefault="00D70C26" w:rsidP="006810A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D87D6D" w:rsidRPr="00D87D6D">
        <w:t xml:space="preserve">Dle nejnižší </w:t>
      </w:r>
      <w:r w:rsidR="002534F8">
        <w:t xml:space="preserve">indikativní </w:t>
      </w:r>
      <w:r w:rsidR="00D87D6D" w:rsidRPr="00D87D6D">
        <w:t>cenové nabídky. V případě cenové nabídky v cizí měně je nutné ji přepočíst průměrným měsíčním kurzem ČNB k měsíci, předcházejícímu datu vyhlášení výzvy, tedy k březnu 2023, např. pro EURO je nutno přepočíst kurzem 23,683 Kč/</w:t>
      </w:r>
      <w:r w:rsidR="00C66379" w:rsidRPr="00C66379">
        <w:t>€</w:t>
      </w:r>
      <w:r w:rsidR="00C6637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0482DB61" w:rsidR="00DC4000" w:rsidRDefault="003F0CB3">
    <w:pPr>
      <w:pStyle w:val="Zhlav"/>
    </w:pPr>
    <w:r>
      <w:rPr>
        <w:noProof/>
      </w:rPr>
      <mc:AlternateContent>
        <mc:Choice Requires="wps">
          <w:drawing>
            <wp:inline distT="0" distB="0" distL="0" distR="0" wp14:anchorId="1A08C4D9" wp14:editId="2B26DD79">
              <wp:extent cx="304800" cy="304800"/>
              <wp:effectExtent l="0" t="0" r="0" b="0"/>
              <wp:docPr id="5" name="Obdélní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CBC78EE" id="Obdélník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B7BE1" w:rsidRPr="004B7BE1">
      <w:t xml:space="preserve"> </w:t>
    </w:r>
    <w:r w:rsidR="002B4EA5">
      <w:rPr>
        <w:noProof/>
      </w:rPr>
      <w:drawing>
        <wp:inline distT="0" distB="0" distL="0" distR="0" wp14:anchorId="586BEE7C" wp14:editId="3FA8F36C">
          <wp:extent cx="4533900" cy="545465"/>
          <wp:effectExtent l="0" t="0" r="0" b="6985"/>
          <wp:docPr id="60231515" name="Obrázek 60231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D040F" w:rsidRPr="002D040F">
      <w:rPr>
        <w:noProof/>
      </w:rPr>
      <w:t xml:space="preserve"> </w:t>
    </w:r>
    <w:r w:rsidR="00271A73">
      <w:rPr>
        <w:noProof/>
      </w:rPr>
      <mc:AlternateContent>
        <mc:Choice Requires="wps">
          <w:drawing>
            <wp:inline distT="0" distB="0" distL="0" distR="0" wp14:anchorId="38E90641" wp14:editId="2D3A6890">
              <wp:extent cx="304800" cy="304800"/>
              <wp:effectExtent l="0" t="0" r="0" b="0"/>
              <wp:docPr id="4" name="Obdélní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0E3CBFC" id="Obdélník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41212"/>
    <w:multiLevelType w:val="hybridMultilevel"/>
    <w:tmpl w:val="82AA26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42147"/>
    <w:multiLevelType w:val="hybridMultilevel"/>
    <w:tmpl w:val="CE3680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66737">
    <w:abstractNumId w:val="0"/>
  </w:num>
  <w:num w:numId="2" w16cid:durableId="51924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07E1C"/>
    <w:rsid w:val="00013F27"/>
    <w:rsid w:val="00015E5C"/>
    <w:rsid w:val="00031902"/>
    <w:rsid w:val="000360F2"/>
    <w:rsid w:val="000933EB"/>
    <w:rsid w:val="00096B60"/>
    <w:rsid w:val="000A1745"/>
    <w:rsid w:val="000C3B24"/>
    <w:rsid w:val="000D3CC8"/>
    <w:rsid w:val="000E17CD"/>
    <w:rsid w:val="000F39FA"/>
    <w:rsid w:val="000F46A9"/>
    <w:rsid w:val="00101FB0"/>
    <w:rsid w:val="00106565"/>
    <w:rsid w:val="001115D4"/>
    <w:rsid w:val="00113A1B"/>
    <w:rsid w:val="001428C5"/>
    <w:rsid w:val="0014338C"/>
    <w:rsid w:val="00163D67"/>
    <w:rsid w:val="00181C04"/>
    <w:rsid w:val="001A01F6"/>
    <w:rsid w:val="001B48F1"/>
    <w:rsid w:val="001E1849"/>
    <w:rsid w:val="001F412D"/>
    <w:rsid w:val="00223514"/>
    <w:rsid w:val="002251E1"/>
    <w:rsid w:val="0023690F"/>
    <w:rsid w:val="00245734"/>
    <w:rsid w:val="002534F8"/>
    <w:rsid w:val="00260C35"/>
    <w:rsid w:val="00271A73"/>
    <w:rsid w:val="002749EF"/>
    <w:rsid w:val="00281EF8"/>
    <w:rsid w:val="00283BBB"/>
    <w:rsid w:val="002B3352"/>
    <w:rsid w:val="002B4EA5"/>
    <w:rsid w:val="002C0B0F"/>
    <w:rsid w:val="002D040F"/>
    <w:rsid w:val="002E5941"/>
    <w:rsid w:val="002E65F5"/>
    <w:rsid w:val="002E7863"/>
    <w:rsid w:val="002E7AB2"/>
    <w:rsid w:val="003070B1"/>
    <w:rsid w:val="0031083C"/>
    <w:rsid w:val="00343241"/>
    <w:rsid w:val="00345703"/>
    <w:rsid w:val="00351DDA"/>
    <w:rsid w:val="003759FB"/>
    <w:rsid w:val="00383CB8"/>
    <w:rsid w:val="003A5E74"/>
    <w:rsid w:val="003C51A5"/>
    <w:rsid w:val="003D1829"/>
    <w:rsid w:val="003F0739"/>
    <w:rsid w:val="003F0CB3"/>
    <w:rsid w:val="0041088A"/>
    <w:rsid w:val="00445B64"/>
    <w:rsid w:val="00455349"/>
    <w:rsid w:val="00455A81"/>
    <w:rsid w:val="0046367A"/>
    <w:rsid w:val="0047252E"/>
    <w:rsid w:val="0047636C"/>
    <w:rsid w:val="00480504"/>
    <w:rsid w:val="00485E05"/>
    <w:rsid w:val="0049562A"/>
    <w:rsid w:val="004963BF"/>
    <w:rsid w:val="004A0471"/>
    <w:rsid w:val="004A70A7"/>
    <w:rsid w:val="004B7BE1"/>
    <w:rsid w:val="004C013F"/>
    <w:rsid w:val="004C06A9"/>
    <w:rsid w:val="004D353F"/>
    <w:rsid w:val="004E36F2"/>
    <w:rsid w:val="004E4B1D"/>
    <w:rsid w:val="004E774C"/>
    <w:rsid w:val="004F4162"/>
    <w:rsid w:val="004F53CC"/>
    <w:rsid w:val="0050161E"/>
    <w:rsid w:val="005158B1"/>
    <w:rsid w:val="00522C34"/>
    <w:rsid w:val="005234ED"/>
    <w:rsid w:val="00547F95"/>
    <w:rsid w:val="00566AB1"/>
    <w:rsid w:val="005730C1"/>
    <w:rsid w:val="00574D55"/>
    <w:rsid w:val="00580782"/>
    <w:rsid w:val="0058197F"/>
    <w:rsid w:val="00583387"/>
    <w:rsid w:val="00584347"/>
    <w:rsid w:val="005A5CA3"/>
    <w:rsid w:val="005B55DF"/>
    <w:rsid w:val="005D2FCB"/>
    <w:rsid w:val="005D4195"/>
    <w:rsid w:val="005D5B9B"/>
    <w:rsid w:val="005E2493"/>
    <w:rsid w:val="005F017B"/>
    <w:rsid w:val="0061151C"/>
    <w:rsid w:val="00612BCC"/>
    <w:rsid w:val="00624CB1"/>
    <w:rsid w:val="00646497"/>
    <w:rsid w:val="0065346D"/>
    <w:rsid w:val="00664D85"/>
    <w:rsid w:val="00673D8B"/>
    <w:rsid w:val="006753DB"/>
    <w:rsid w:val="006810A4"/>
    <w:rsid w:val="00686AF4"/>
    <w:rsid w:val="006C580A"/>
    <w:rsid w:val="006D2143"/>
    <w:rsid w:val="006E6251"/>
    <w:rsid w:val="006F032E"/>
    <w:rsid w:val="006F06F3"/>
    <w:rsid w:val="006F0AEC"/>
    <w:rsid w:val="00721351"/>
    <w:rsid w:val="0074625F"/>
    <w:rsid w:val="0075241E"/>
    <w:rsid w:val="0075669D"/>
    <w:rsid w:val="00756F8E"/>
    <w:rsid w:val="00767028"/>
    <w:rsid w:val="00783877"/>
    <w:rsid w:val="0078622B"/>
    <w:rsid w:val="00786D88"/>
    <w:rsid w:val="007A51DC"/>
    <w:rsid w:val="007C37FC"/>
    <w:rsid w:val="007D1E1A"/>
    <w:rsid w:val="007F0317"/>
    <w:rsid w:val="007F09A7"/>
    <w:rsid w:val="007F1E15"/>
    <w:rsid w:val="007F7DCB"/>
    <w:rsid w:val="00806654"/>
    <w:rsid w:val="0081193B"/>
    <w:rsid w:val="00825815"/>
    <w:rsid w:val="00855EC1"/>
    <w:rsid w:val="00862C07"/>
    <w:rsid w:val="00885D66"/>
    <w:rsid w:val="00891B29"/>
    <w:rsid w:val="008A1D08"/>
    <w:rsid w:val="008A24B9"/>
    <w:rsid w:val="008D40F9"/>
    <w:rsid w:val="008E6E76"/>
    <w:rsid w:val="008F566C"/>
    <w:rsid w:val="00905054"/>
    <w:rsid w:val="0091143E"/>
    <w:rsid w:val="009146C9"/>
    <w:rsid w:val="00921B3E"/>
    <w:rsid w:val="0092773C"/>
    <w:rsid w:val="00931834"/>
    <w:rsid w:val="00937C53"/>
    <w:rsid w:val="00943FBF"/>
    <w:rsid w:val="00944857"/>
    <w:rsid w:val="00971EBB"/>
    <w:rsid w:val="009B4AA2"/>
    <w:rsid w:val="009C342F"/>
    <w:rsid w:val="009D4AD0"/>
    <w:rsid w:val="009E77D4"/>
    <w:rsid w:val="009F03E8"/>
    <w:rsid w:val="009F494A"/>
    <w:rsid w:val="00A51302"/>
    <w:rsid w:val="00A72C78"/>
    <w:rsid w:val="00A8257B"/>
    <w:rsid w:val="00A86E43"/>
    <w:rsid w:val="00A87953"/>
    <w:rsid w:val="00A92051"/>
    <w:rsid w:val="00AA5DDB"/>
    <w:rsid w:val="00AB3683"/>
    <w:rsid w:val="00AC004D"/>
    <w:rsid w:val="00B23F9C"/>
    <w:rsid w:val="00B417D5"/>
    <w:rsid w:val="00B42D35"/>
    <w:rsid w:val="00B61233"/>
    <w:rsid w:val="00B659C7"/>
    <w:rsid w:val="00B7108A"/>
    <w:rsid w:val="00B93EFB"/>
    <w:rsid w:val="00BA3A50"/>
    <w:rsid w:val="00BA5B62"/>
    <w:rsid w:val="00BA5D28"/>
    <w:rsid w:val="00BB1953"/>
    <w:rsid w:val="00BB2D48"/>
    <w:rsid w:val="00BB4F87"/>
    <w:rsid w:val="00BC4DF6"/>
    <w:rsid w:val="00BE58C5"/>
    <w:rsid w:val="00C00667"/>
    <w:rsid w:val="00C13769"/>
    <w:rsid w:val="00C20314"/>
    <w:rsid w:val="00C209CD"/>
    <w:rsid w:val="00C23B8B"/>
    <w:rsid w:val="00C30177"/>
    <w:rsid w:val="00C30ED3"/>
    <w:rsid w:val="00C31A01"/>
    <w:rsid w:val="00C33CDD"/>
    <w:rsid w:val="00C401C5"/>
    <w:rsid w:val="00C52780"/>
    <w:rsid w:val="00C552D7"/>
    <w:rsid w:val="00C566ED"/>
    <w:rsid w:val="00C66379"/>
    <w:rsid w:val="00C75A7F"/>
    <w:rsid w:val="00C75E38"/>
    <w:rsid w:val="00C8290E"/>
    <w:rsid w:val="00C92FB3"/>
    <w:rsid w:val="00CC1B37"/>
    <w:rsid w:val="00CD18B5"/>
    <w:rsid w:val="00D044D6"/>
    <w:rsid w:val="00D15911"/>
    <w:rsid w:val="00D423F6"/>
    <w:rsid w:val="00D503FD"/>
    <w:rsid w:val="00D55E7A"/>
    <w:rsid w:val="00D612B6"/>
    <w:rsid w:val="00D62762"/>
    <w:rsid w:val="00D70C26"/>
    <w:rsid w:val="00D83371"/>
    <w:rsid w:val="00D87D6D"/>
    <w:rsid w:val="00D93CE8"/>
    <w:rsid w:val="00DC4000"/>
    <w:rsid w:val="00DD550A"/>
    <w:rsid w:val="00DF32F7"/>
    <w:rsid w:val="00DF3A40"/>
    <w:rsid w:val="00E0522C"/>
    <w:rsid w:val="00E12012"/>
    <w:rsid w:val="00E20738"/>
    <w:rsid w:val="00E51AAC"/>
    <w:rsid w:val="00E6377D"/>
    <w:rsid w:val="00EA0B10"/>
    <w:rsid w:val="00EB6BCF"/>
    <w:rsid w:val="00ED174E"/>
    <w:rsid w:val="00EE3A1D"/>
    <w:rsid w:val="00EF18AB"/>
    <w:rsid w:val="00EF6DCB"/>
    <w:rsid w:val="00EF7EDE"/>
    <w:rsid w:val="00F10D32"/>
    <w:rsid w:val="00F3252A"/>
    <w:rsid w:val="00F32BD9"/>
    <w:rsid w:val="00F36944"/>
    <w:rsid w:val="00F379D1"/>
    <w:rsid w:val="00F42801"/>
    <w:rsid w:val="00F43628"/>
    <w:rsid w:val="00F539CA"/>
    <w:rsid w:val="00F57F30"/>
    <w:rsid w:val="00F60AAF"/>
    <w:rsid w:val="00F76496"/>
    <w:rsid w:val="00FC5329"/>
    <w:rsid w:val="00FC7CE3"/>
    <w:rsid w:val="00FF309D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1D0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1D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A1D08"/>
    <w:rPr>
      <w:vertAlign w:val="superscript"/>
    </w:rPr>
  </w:style>
  <w:style w:type="paragraph" w:customStyle="1" w:styleId="Default">
    <w:name w:val="Default"/>
    <w:rsid w:val="00547F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BE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6DFE40E3FE042BE6CD6D3CD56A13A" ma:contentTypeVersion="18" ma:contentTypeDescription="Vytvoří nový dokument" ma:contentTypeScope="" ma:versionID="352ec7afe157bbd25c9d5dd280e0bf9a">
  <xsd:schema xmlns:xsd="http://www.w3.org/2001/XMLSchema" xmlns:xs="http://www.w3.org/2001/XMLSchema" xmlns:p="http://schemas.microsoft.com/office/2006/metadata/properties" xmlns:ns2="5c01f09b-67c5-4daf-8af2-eac694115606" xmlns:ns3="19638a50-ea2d-4f3b-8a76-755a31be38fa" targetNamespace="http://schemas.microsoft.com/office/2006/metadata/properties" ma:root="true" ma:fieldsID="b90245aaef927b12a57cd059358970cb" ns2:_="" ns3:_="">
    <xsd:import namespace="5c01f09b-67c5-4daf-8af2-eac694115606"/>
    <xsd:import namespace="19638a50-ea2d-4f3b-8a76-755a31be3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1f09b-67c5-4daf-8af2-eac694115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24b32dad-34ab-4d26-9bd9-cadc1b55d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8a50-ea2d-4f3b-8a76-755a31be3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b0b1e4-9d46-4455-be50-b746b9f9c763}" ma:internalName="TaxCatchAll" ma:showField="CatchAllData" ma:web="19638a50-ea2d-4f3b-8a76-755a31be3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1f09b-67c5-4daf-8af2-eac694115606">
      <Terms xmlns="http://schemas.microsoft.com/office/infopath/2007/PartnerControls"/>
    </lcf76f155ced4ddcb4097134ff3c332f>
    <TaxCatchAll xmlns="19638a50-ea2d-4f3b-8a76-755a31be38fa" xsi:nil="true"/>
  </documentManagement>
</p:properties>
</file>

<file path=customXml/itemProps1.xml><?xml version="1.0" encoding="utf-8"?>
<ds:datastoreItem xmlns:ds="http://schemas.openxmlformats.org/officeDocument/2006/customXml" ds:itemID="{11C4B9E6-B073-4AB1-8405-63448E479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1f09b-67c5-4daf-8af2-eac694115606"/>
    <ds:schemaRef ds:uri="19638a50-ea2d-4f3b-8a76-755a31be3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24D351-6563-44BE-95BA-CC39EE58D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  <ds:schemaRef ds:uri="5c01f09b-67c5-4daf-8af2-eac694115606"/>
    <ds:schemaRef ds:uri="19638a50-ea2d-4f3b-8a76-755a31be38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6</Pages>
  <Words>818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Pavla Dvořáková</cp:lastModifiedBy>
  <cp:revision>180</cp:revision>
  <cp:lastPrinted>2024-09-06T09:45:00Z</cp:lastPrinted>
  <dcterms:created xsi:type="dcterms:W3CDTF">2023-03-27T11:15:00Z</dcterms:created>
  <dcterms:modified xsi:type="dcterms:W3CDTF">2025-06-09T06:38:00Z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0x0101004D16DFE40E3FE042BE6CD6D3CD56A13A</vt:lpwstr>
  </property>
  <property fmtid="{D5CDD505-2E9C-101B-9397-08002B2CF9AE}" pid="3" name="MediaServiceImageTags">
    <vt:lpwstr/>
  </property>
</Properties>
</file>