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FC17D4" w:rsidRPr="0000147B" w14:paraId="78634813" w14:textId="77777777" w:rsidTr="007A06F5">
        <w:tc>
          <w:tcPr>
            <w:tcW w:w="9067" w:type="dxa"/>
            <w:gridSpan w:val="2"/>
            <w:vAlign w:val="center"/>
          </w:tcPr>
          <w:p w14:paraId="4E1E3851" w14:textId="0D81381B" w:rsidR="00FC17D4" w:rsidRPr="0000147B" w:rsidRDefault="007A06F5" w:rsidP="00D868F3">
            <w:pPr>
              <w:jc w:val="both"/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  <w:b/>
                <w:bCs/>
              </w:rPr>
              <w:t>MAS Mezi Hrady, z.s.,</w:t>
            </w:r>
            <w:r w:rsidRPr="0000147B">
              <w:rPr>
                <w:rFonts w:ascii="Corbel" w:hAnsi="Corbel"/>
              </w:rPr>
              <w:t xml:space="preserve"> nositel „Strategie komunitně vedeného místního rozvoje na období 2021–2027 MAS Mezi Hrady“</w:t>
            </w:r>
            <w:r w:rsidR="003E25E0" w:rsidRPr="0000147B">
              <w:rPr>
                <w:rFonts w:ascii="Corbel" w:hAnsi="Corbel"/>
              </w:rPr>
              <w:t xml:space="preserve"> </w:t>
            </w:r>
            <w:r w:rsidR="0088516F" w:rsidRPr="0000147B">
              <w:rPr>
                <w:rFonts w:ascii="Corbel" w:hAnsi="Corbel"/>
              </w:rPr>
              <w:t>(dále jen SCLLD)</w:t>
            </w:r>
            <w:r w:rsidR="000B521A" w:rsidRPr="0000147B">
              <w:rPr>
                <w:rFonts w:ascii="Corbel" w:hAnsi="Corbel"/>
              </w:rPr>
              <w:t xml:space="preserve"> </w:t>
            </w:r>
            <w:r w:rsidRPr="0000147B">
              <w:rPr>
                <w:rFonts w:ascii="Corbel" w:hAnsi="Corbel"/>
                <w:b/>
                <w:bCs/>
              </w:rPr>
              <w:t>vyhlašuje</w:t>
            </w:r>
            <w:r w:rsidR="00D868F3" w:rsidRPr="0000147B">
              <w:rPr>
                <w:rFonts w:ascii="Corbel" w:hAnsi="Corbel"/>
                <w:b/>
                <w:bCs/>
              </w:rPr>
              <w:t xml:space="preserve"> </w:t>
            </w:r>
            <w:r w:rsidR="00473BCB">
              <w:rPr>
                <w:rFonts w:ascii="Corbel" w:hAnsi="Corbel"/>
                <w:b/>
                <w:bCs/>
              </w:rPr>
              <w:t>6</w:t>
            </w:r>
            <w:r w:rsidRPr="0000147B">
              <w:rPr>
                <w:rFonts w:ascii="Corbel" w:hAnsi="Corbel"/>
                <w:b/>
                <w:bCs/>
              </w:rPr>
              <w:t>. výzvu</w:t>
            </w:r>
            <w:r w:rsidRPr="0000147B">
              <w:rPr>
                <w:rFonts w:ascii="Corbel" w:hAnsi="Corbel"/>
              </w:rPr>
              <w:t xml:space="preserve"> k předkládání žádostí o podporu </w:t>
            </w:r>
            <w:r w:rsidR="003E25E0" w:rsidRPr="0000147B">
              <w:rPr>
                <w:rFonts w:ascii="Corbel" w:hAnsi="Corbel"/>
              </w:rPr>
              <w:t xml:space="preserve"> </w:t>
            </w:r>
            <w:r w:rsidRPr="0000147B">
              <w:rPr>
                <w:rFonts w:ascii="Corbel" w:hAnsi="Corbel"/>
              </w:rPr>
              <w:t>z Integrovaného regionálního operačního programu</w:t>
            </w:r>
            <w:r w:rsidR="00D868F3" w:rsidRPr="0000147B">
              <w:rPr>
                <w:rFonts w:ascii="Corbel" w:hAnsi="Corbel"/>
              </w:rPr>
              <w:t xml:space="preserve"> </w:t>
            </w:r>
            <w:r w:rsidRPr="0000147B">
              <w:rPr>
                <w:rFonts w:ascii="Corbel" w:hAnsi="Corbel"/>
              </w:rPr>
              <w:t>s</w:t>
            </w:r>
            <w:r w:rsidR="003E25E0" w:rsidRPr="0000147B">
              <w:rPr>
                <w:rFonts w:ascii="Corbel" w:hAnsi="Corbel"/>
              </w:rPr>
              <w:t> </w:t>
            </w:r>
            <w:r w:rsidRPr="0000147B">
              <w:rPr>
                <w:rFonts w:ascii="Corbel" w:hAnsi="Corbel"/>
              </w:rPr>
              <w:t>názvem</w:t>
            </w:r>
            <w:r w:rsidR="003E25E0" w:rsidRPr="0000147B">
              <w:rPr>
                <w:rFonts w:ascii="Corbel" w:hAnsi="Corbel"/>
                <w:b/>
                <w:bCs/>
              </w:rPr>
              <w:t xml:space="preserve"> </w:t>
            </w:r>
            <w:r w:rsidRPr="0000147B">
              <w:rPr>
                <w:rFonts w:ascii="Corbel" w:hAnsi="Corbel"/>
                <w:b/>
                <w:bCs/>
              </w:rPr>
              <w:t>„MAS Mezi Hrady, z.s. – IROP – Doprava I</w:t>
            </w:r>
            <w:r w:rsidR="00F65974">
              <w:rPr>
                <w:rFonts w:ascii="Corbel" w:hAnsi="Corbel"/>
                <w:b/>
                <w:bCs/>
              </w:rPr>
              <w:t>I</w:t>
            </w:r>
            <w:r w:rsidRPr="0000147B">
              <w:rPr>
                <w:rFonts w:ascii="Corbel" w:hAnsi="Corbel"/>
                <w:b/>
                <w:bCs/>
              </w:rPr>
              <w:t>.“</w:t>
            </w:r>
            <w:r w:rsidR="00D868F3" w:rsidRPr="0000147B">
              <w:rPr>
                <w:rFonts w:ascii="Corbel" w:hAnsi="Corbel"/>
                <w:b/>
                <w:bCs/>
              </w:rPr>
              <w:t xml:space="preserve"> </w:t>
            </w:r>
            <w:r w:rsidRPr="0000147B">
              <w:rPr>
                <w:rFonts w:ascii="Corbel" w:hAnsi="Corbel"/>
                <w:b/>
                <w:bCs/>
              </w:rPr>
              <w:t>VAZBA NA VÝZVU ŘO IROP Č. 60 „DOPRAVA - SC 5.1 (CLLD)“</w:t>
            </w:r>
          </w:p>
        </w:tc>
      </w:tr>
      <w:tr w:rsidR="006E632D" w:rsidRPr="0000147B" w14:paraId="43C6E926" w14:textId="77777777" w:rsidTr="00A53C94">
        <w:tc>
          <w:tcPr>
            <w:tcW w:w="9067" w:type="dxa"/>
            <w:gridSpan w:val="2"/>
            <w:shd w:val="clear" w:color="auto" w:fill="D9E2F3" w:themeFill="accent1" w:themeFillTint="33"/>
            <w:vAlign w:val="center"/>
          </w:tcPr>
          <w:p w14:paraId="0FF4F77B" w14:textId="45C36C25" w:rsidR="006E632D" w:rsidRPr="0000147B" w:rsidRDefault="006E632D" w:rsidP="0039078D">
            <w:pPr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  <w:b/>
                <w:bCs/>
              </w:rPr>
              <w:t>Pravidla výzvy</w:t>
            </w:r>
          </w:p>
        </w:tc>
      </w:tr>
      <w:tr w:rsidR="0039078D" w:rsidRPr="0000147B" w14:paraId="3CFA73AC" w14:textId="77777777" w:rsidTr="00FC17D4">
        <w:tc>
          <w:tcPr>
            <w:tcW w:w="3402" w:type="dxa"/>
            <w:vAlign w:val="center"/>
          </w:tcPr>
          <w:p w14:paraId="6FE66989" w14:textId="7360C19F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Druh výzvy</w:t>
            </w:r>
          </w:p>
        </w:tc>
        <w:tc>
          <w:tcPr>
            <w:tcW w:w="5665" w:type="dxa"/>
            <w:vAlign w:val="center"/>
          </w:tcPr>
          <w:p w14:paraId="756BA088" w14:textId="4DAA118B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Kolová</w:t>
            </w:r>
          </w:p>
        </w:tc>
      </w:tr>
      <w:tr w:rsidR="0039078D" w:rsidRPr="0000147B" w14:paraId="68BBC7D2" w14:textId="77777777" w:rsidTr="00FC17D4">
        <w:tc>
          <w:tcPr>
            <w:tcW w:w="3402" w:type="dxa"/>
            <w:vAlign w:val="center"/>
          </w:tcPr>
          <w:p w14:paraId="6F346778" w14:textId="2F1EF6DF" w:rsidR="0039078D" w:rsidRPr="001355FE" w:rsidRDefault="0039078D" w:rsidP="0039078D">
            <w:pPr>
              <w:rPr>
                <w:rFonts w:ascii="Corbel" w:hAnsi="Corbel"/>
              </w:rPr>
            </w:pPr>
            <w:r w:rsidRPr="001355FE">
              <w:rPr>
                <w:rFonts w:ascii="Corbel" w:hAnsi="Corbel"/>
              </w:rPr>
              <w:t>Datum a čas vyhlášení výzvy MAS</w:t>
            </w:r>
          </w:p>
        </w:tc>
        <w:tc>
          <w:tcPr>
            <w:tcW w:w="5665" w:type="dxa"/>
            <w:vAlign w:val="center"/>
          </w:tcPr>
          <w:p w14:paraId="48726C91" w14:textId="7F3F801C" w:rsidR="0039078D" w:rsidRPr="001355FE" w:rsidRDefault="00706F84" w:rsidP="0039078D">
            <w:pPr>
              <w:rPr>
                <w:rFonts w:ascii="Corbel" w:hAnsi="Corbel"/>
              </w:rPr>
            </w:pPr>
            <w:r w:rsidRPr="001355FE">
              <w:rPr>
                <w:rFonts w:ascii="Corbel" w:hAnsi="Corbel"/>
              </w:rPr>
              <w:t>12.1.2026</w:t>
            </w:r>
            <w:r w:rsidR="00746632" w:rsidRPr="001355FE">
              <w:rPr>
                <w:rFonts w:ascii="Corbel" w:hAnsi="Corbel"/>
              </w:rPr>
              <w:t>, ve 12 hod</w:t>
            </w:r>
          </w:p>
        </w:tc>
      </w:tr>
      <w:tr w:rsidR="0039078D" w:rsidRPr="0000147B" w14:paraId="2AF716A9" w14:textId="77777777" w:rsidTr="00FC17D4">
        <w:tc>
          <w:tcPr>
            <w:tcW w:w="3402" w:type="dxa"/>
            <w:vAlign w:val="center"/>
          </w:tcPr>
          <w:p w14:paraId="06EDB8A1" w14:textId="14D354C2" w:rsidR="0039078D" w:rsidRPr="001355FE" w:rsidRDefault="0039078D" w:rsidP="0039078D">
            <w:pPr>
              <w:rPr>
                <w:rFonts w:ascii="Corbel" w:hAnsi="Corbel"/>
              </w:rPr>
            </w:pPr>
            <w:r w:rsidRPr="001355FE">
              <w:rPr>
                <w:rFonts w:ascii="Corbel" w:hAnsi="Corbel"/>
              </w:rPr>
              <w:t>Datum a čas zahájení příjmu projektových záměrů</w:t>
            </w:r>
          </w:p>
        </w:tc>
        <w:tc>
          <w:tcPr>
            <w:tcW w:w="5665" w:type="dxa"/>
            <w:vAlign w:val="center"/>
          </w:tcPr>
          <w:p w14:paraId="68D0BD32" w14:textId="1D299ECA" w:rsidR="0039078D" w:rsidRPr="001355FE" w:rsidRDefault="00706F84" w:rsidP="0039078D">
            <w:pPr>
              <w:rPr>
                <w:rFonts w:ascii="Corbel" w:hAnsi="Corbel"/>
              </w:rPr>
            </w:pPr>
            <w:r w:rsidRPr="001355FE">
              <w:rPr>
                <w:rFonts w:ascii="Corbel" w:hAnsi="Corbel"/>
              </w:rPr>
              <w:t>12.</w:t>
            </w:r>
            <w:r w:rsidR="00901546">
              <w:rPr>
                <w:rFonts w:ascii="Corbel" w:hAnsi="Corbel"/>
              </w:rPr>
              <w:t>1</w:t>
            </w:r>
            <w:r w:rsidRPr="001355FE">
              <w:rPr>
                <w:rFonts w:ascii="Corbel" w:hAnsi="Corbel"/>
              </w:rPr>
              <w:t>.2026</w:t>
            </w:r>
            <w:r w:rsidR="00746632" w:rsidRPr="001355FE">
              <w:rPr>
                <w:rFonts w:ascii="Corbel" w:hAnsi="Corbel"/>
              </w:rPr>
              <w:t>, ve 12 hod</w:t>
            </w:r>
          </w:p>
        </w:tc>
      </w:tr>
      <w:tr w:rsidR="0039078D" w:rsidRPr="0000147B" w14:paraId="3EC29338" w14:textId="77777777" w:rsidTr="00FC17D4">
        <w:tc>
          <w:tcPr>
            <w:tcW w:w="3402" w:type="dxa"/>
            <w:vAlign w:val="center"/>
          </w:tcPr>
          <w:p w14:paraId="642D0FA8" w14:textId="45D87C03" w:rsidR="0039078D" w:rsidRPr="001355FE" w:rsidRDefault="0039078D" w:rsidP="0039078D">
            <w:pPr>
              <w:rPr>
                <w:rFonts w:ascii="Corbel" w:hAnsi="Corbel"/>
              </w:rPr>
            </w:pPr>
            <w:r w:rsidRPr="001355FE">
              <w:rPr>
                <w:rFonts w:ascii="Corbel" w:hAnsi="Corbel"/>
              </w:rPr>
              <w:t>Datum a čas ukončení příjmu projektových záměrů</w:t>
            </w:r>
          </w:p>
        </w:tc>
        <w:tc>
          <w:tcPr>
            <w:tcW w:w="5665" w:type="dxa"/>
            <w:vAlign w:val="center"/>
          </w:tcPr>
          <w:p w14:paraId="2FBE9E10" w14:textId="62FC3476" w:rsidR="0039078D" w:rsidRPr="001355FE" w:rsidRDefault="00706F84" w:rsidP="0039078D">
            <w:pPr>
              <w:rPr>
                <w:rFonts w:ascii="Corbel" w:hAnsi="Corbel"/>
              </w:rPr>
            </w:pPr>
            <w:r w:rsidRPr="001355FE">
              <w:rPr>
                <w:rFonts w:ascii="Corbel" w:hAnsi="Corbel"/>
              </w:rPr>
              <w:t>12.2.2026</w:t>
            </w:r>
            <w:r w:rsidR="00512A27" w:rsidRPr="001355FE">
              <w:rPr>
                <w:rFonts w:ascii="Corbel" w:hAnsi="Corbel"/>
              </w:rPr>
              <w:t>, ve 12 hod</w:t>
            </w:r>
          </w:p>
        </w:tc>
      </w:tr>
      <w:tr w:rsidR="0039078D" w:rsidRPr="0000147B" w14:paraId="52B4DDFB" w14:textId="77777777" w:rsidTr="00FC17D4">
        <w:tc>
          <w:tcPr>
            <w:tcW w:w="3402" w:type="dxa"/>
            <w:vAlign w:val="center"/>
          </w:tcPr>
          <w:p w14:paraId="4996A927" w14:textId="7D44E859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Datum zahájení realizace projektu</w:t>
            </w:r>
          </w:p>
        </w:tc>
        <w:tc>
          <w:tcPr>
            <w:tcW w:w="5665" w:type="dxa"/>
            <w:vAlign w:val="center"/>
          </w:tcPr>
          <w:p w14:paraId="33E426E5" w14:textId="78A970D3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Zahájení realizace projektu</w:t>
            </w:r>
            <w:r w:rsidRPr="0000147B">
              <w:rPr>
                <w:rFonts w:ascii="Corbel" w:hAnsi="Corbel"/>
                <w:sz w:val="14"/>
                <w:szCs w:val="14"/>
              </w:rPr>
              <w:t xml:space="preserve"> </w:t>
            </w:r>
            <w:r w:rsidRPr="0000147B">
              <w:rPr>
                <w:rFonts w:ascii="Corbel" w:hAnsi="Corbel"/>
              </w:rPr>
              <w:t>není časově omezeno, ovšem výdaje vzniklé před 1. 1. 2021 nejsou způsobilé.</w:t>
            </w:r>
          </w:p>
        </w:tc>
      </w:tr>
      <w:tr w:rsidR="0039078D" w:rsidRPr="0000147B" w14:paraId="513F3F8F" w14:textId="77777777" w:rsidTr="00FC17D4">
        <w:tc>
          <w:tcPr>
            <w:tcW w:w="3402" w:type="dxa"/>
            <w:vAlign w:val="center"/>
          </w:tcPr>
          <w:p w14:paraId="7FB4C843" w14:textId="7B76CEA3" w:rsidR="0039078D" w:rsidRPr="0000147B" w:rsidRDefault="0039078D" w:rsidP="0039078D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Datum ukončení realizace projektu</w:t>
            </w:r>
          </w:p>
        </w:tc>
        <w:tc>
          <w:tcPr>
            <w:tcW w:w="5665" w:type="dxa"/>
            <w:vAlign w:val="center"/>
          </w:tcPr>
          <w:p w14:paraId="5573A9A0" w14:textId="259816EE" w:rsidR="0039078D" w:rsidRPr="0008504A" w:rsidRDefault="008914FD" w:rsidP="00B53908">
            <w:pPr>
              <w:rPr>
                <w:rFonts w:ascii="Corbel" w:hAnsi="Corbel"/>
                <w:highlight w:val="yellow"/>
              </w:rPr>
            </w:pPr>
            <w:r>
              <w:rPr>
                <w:rFonts w:ascii="Corbel" w:hAnsi="Corbel"/>
              </w:rPr>
              <w:t>30.6.2029</w:t>
            </w:r>
          </w:p>
        </w:tc>
      </w:tr>
      <w:tr w:rsidR="0039078D" w:rsidRPr="0000147B" w14:paraId="7ABAE244" w14:textId="77777777" w:rsidTr="00FC17D4">
        <w:tc>
          <w:tcPr>
            <w:tcW w:w="3402" w:type="dxa"/>
            <w:vAlign w:val="center"/>
          </w:tcPr>
          <w:p w14:paraId="02762207" w14:textId="25D4F9F6" w:rsidR="0039078D" w:rsidRPr="0000147B" w:rsidRDefault="002121F1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Alokace výzvy MAS (CZV)</w:t>
            </w:r>
          </w:p>
        </w:tc>
        <w:tc>
          <w:tcPr>
            <w:tcW w:w="5665" w:type="dxa"/>
            <w:vAlign w:val="center"/>
          </w:tcPr>
          <w:p w14:paraId="09040831" w14:textId="7046A760" w:rsidR="0039078D" w:rsidRPr="0000147B" w:rsidRDefault="00A11805" w:rsidP="00B5390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6 562 508,25 </w:t>
            </w:r>
            <w:r w:rsidR="0080723D" w:rsidRPr="0000147B">
              <w:rPr>
                <w:rFonts w:ascii="Corbel" w:hAnsi="Corbel"/>
              </w:rPr>
              <w:t>Kč</w:t>
            </w:r>
          </w:p>
        </w:tc>
      </w:tr>
      <w:tr w:rsidR="0039078D" w:rsidRPr="0000147B" w14:paraId="656A3105" w14:textId="77777777" w:rsidTr="00FC17D4">
        <w:tc>
          <w:tcPr>
            <w:tcW w:w="3402" w:type="dxa"/>
            <w:vAlign w:val="center"/>
          </w:tcPr>
          <w:p w14:paraId="6E8750D0" w14:textId="3A5859AF" w:rsidR="0039078D" w:rsidRPr="0000147B" w:rsidRDefault="002121F1" w:rsidP="002121F1">
            <w:pPr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</w:rPr>
              <w:t>Míra podpory z Evropského fondu pro regionální rozvoj a státního rozpočtu pro projekt</w:t>
            </w:r>
          </w:p>
        </w:tc>
        <w:tc>
          <w:tcPr>
            <w:tcW w:w="5665" w:type="dxa"/>
            <w:vAlign w:val="center"/>
          </w:tcPr>
          <w:p w14:paraId="4048D400" w14:textId="09AD2152" w:rsidR="002121F1" w:rsidRPr="0000147B" w:rsidRDefault="002121F1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Evropský fond pro regionální rozvoj - 80 % </w:t>
            </w:r>
          </w:p>
          <w:p w14:paraId="583431E0" w14:textId="688EA7D0" w:rsidR="0039078D" w:rsidRPr="0000147B" w:rsidRDefault="002121F1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Státní rozpočet - 15 %</w:t>
            </w:r>
          </w:p>
        </w:tc>
      </w:tr>
      <w:tr w:rsidR="0039078D" w:rsidRPr="0000147B" w14:paraId="101334ED" w14:textId="77777777" w:rsidTr="00FC17D4">
        <w:tc>
          <w:tcPr>
            <w:tcW w:w="3402" w:type="dxa"/>
            <w:vAlign w:val="center"/>
          </w:tcPr>
          <w:p w14:paraId="2A077661" w14:textId="61F3054B" w:rsidR="0039078D" w:rsidRPr="0000147B" w:rsidRDefault="002121F1" w:rsidP="002121F1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Minimální a maximální výše celkových způsobilých výdajů projektu</w:t>
            </w:r>
          </w:p>
        </w:tc>
        <w:tc>
          <w:tcPr>
            <w:tcW w:w="5665" w:type="dxa"/>
            <w:vAlign w:val="center"/>
          </w:tcPr>
          <w:p w14:paraId="21D53675" w14:textId="77777777" w:rsidR="0039078D" w:rsidRPr="0000147B" w:rsidRDefault="002121F1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Minimální výše CZV 500 000 Kč</w:t>
            </w:r>
          </w:p>
          <w:p w14:paraId="7B553D07" w14:textId="020D2214" w:rsidR="002121F1" w:rsidRPr="0000147B" w:rsidRDefault="002121F1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Maximální výše CZV </w:t>
            </w:r>
            <w:r w:rsidR="008914FD">
              <w:rPr>
                <w:rFonts w:ascii="Corbel" w:hAnsi="Corbel"/>
              </w:rPr>
              <w:t xml:space="preserve"> </w:t>
            </w:r>
            <w:r w:rsidR="00286174">
              <w:rPr>
                <w:rFonts w:ascii="Corbel" w:hAnsi="Corbel"/>
              </w:rPr>
              <w:t>6 562</w:t>
            </w:r>
            <w:r w:rsidR="00BC7F46">
              <w:rPr>
                <w:rFonts w:ascii="Corbel" w:hAnsi="Corbel"/>
              </w:rPr>
              <w:t> </w:t>
            </w:r>
            <w:r w:rsidR="00286174">
              <w:rPr>
                <w:rFonts w:ascii="Corbel" w:hAnsi="Corbel"/>
              </w:rPr>
              <w:t>508</w:t>
            </w:r>
            <w:r w:rsidR="00BC7F46">
              <w:rPr>
                <w:rFonts w:ascii="Corbel" w:hAnsi="Corbel"/>
              </w:rPr>
              <w:t xml:space="preserve">,25 </w:t>
            </w:r>
            <w:r w:rsidR="00716A42">
              <w:rPr>
                <w:rFonts w:ascii="Corbel" w:hAnsi="Corbel"/>
              </w:rPr>
              <w:t>Kč</w:t>
            </w:r>
          </w:p>
        </w:tc>
      </w:tr>
      <w:tr w:rsidR="0039078D" w:rsidRPr="0000147B" w14:paraId="44B00E1A" w14:textId="77777777" w:rsidTr="00FC17D4">
        <w:tc>
          <w:tcPr>
            <w:tcW w:w="3402" w:type="dxa"/>
            <w:vAlign w:val="center"/>
          </w:tcPr>
          <w:p w14:paraId="4BE2137B" w14:textId="067C6C11" w:rsidR="0039078D" w:rsidRPr="0000147B" w:rsidRDefault="002121F1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Podmínky veřejné podpory</w:t>
            </w:r>
          </w:p>
        </w:tc>
        <w:tc>
          <w:tcPr>
            <w:tcW w:w="5665" w:type="dxa"/>
            <w:vAlign w:val="center"/>
          </w:tcPr>
          <w:p w14:paraId="3B12360B" w14:textId="03DBA695" w:rsidR="0039078D" w:rsidRPr="0000147B" w:rsidRDefault="00B53908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Jsou definovány ve Specifických pravidlech výzvy č. </w:t>
            </w:r>
            <w:r w:rsidR="00CF13BE" w:rsidRPr="0000147B">
              <w:rPr>
                <w:rFonts w:ascii="Corbel" w:hAnsi="Corbel"/>
              </w:rPr>
              <w:t>60</w:t>
            </w:r>
            <w:r w:rsidRPr="0000147B">
              <w:rPr>
                <w:rFonts w:ascii="Corbel" w:hAnsi="Corbel"/>
              </w:rPr>
              <w:t xml:space="preserve"> IROP</w:t>
            </w:r>
          </w:p>
        </w:tc>
      </w:tr>
      <w:tr w:rsidR="0039078D" w:rsidRPr="0000147B" w14:paraId="03E1D9C6" w14:textId="77777777" w:rsidTr="00FC17D4">
        <w:tc>
          <w:tcPr>
            <w:tcW w:w="3402" w:type="dxa"/>
            <w:vAlign w:val="center"/>
          </w:tcPr>
          <w:p w14:paraId="2FB53633" w14:textId="547A6F36" w:rsidR="0039078D" w:rsidRPr="0000147B" w:rsidRDefault="002121F1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Forma podpory</w:t>
            </w:r>
          </w:p>
        </w:tc>
        <w:tc>
          <w:tcPr>
            <w:tcW w:w="5665" w:type="dxa"/>
            <w:vAlign w:val="center"/>
          </w:tcPr>
          <w:p w14:paraId="55ED18EB" w14:textId="45C97C01" w:rsidR="0039078D" w:rsidRPr="0000147B" w:rsidRDefault="002121F1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Dotace – ex post financování</w:t>
            </w:r>
          </w:p>
        </w:tc>
      </w:tr>
      <w:tr w:rsidR="0039078D" w:rsidRPr="0000147B" w14:paraId="072B9678" w14:textId="77777777" w:rsidTr="00FC17D4">
        <w:tc>
          <w:tcPr>
            <w:tcW w:w="3402" w:type="dxa"/>
            <w:vAlign w:val="center"/>
          </w:tcPr>
          <w:p w14:paraId="0A6C31B6" w14:textId="350CE3B4" w:rsidR="0039078D" w:rsidRPr="0000147B" w:rsidRDefault="00B5390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Místo realizace projektů</w:t>
            </w:r>
          </w:p>
        </w:tc>
        <w:tc>
          <w:tcPr>
            <w:tcW w:w="5665" w:type="dxa"/>
            <w:vAlign w:val="center"/>
          </w:tcPr>
          <w:p w14:paraId="73BBD01B" w14:textId="434C549F" w:rsidR="0039078D" w:rsidRPr="0000147B" w:rsidRDefault="00B53908" w:rsidP="00B5390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Území působnosti </w:t>
            </w:r>
            <w:r w:rsidR="00653C41" w:rsidRPr="0000147B">
              <w:rPr>
                <w:rFonts w:ascii="Corbel" w:hAnsi="Corbel"/>
              </w:rPr>
              <w:t>MAS Mezi Hrady, z.s</w:t>
            </w:r>
            <w:r w:rsidRPr="0000147B">
              <w:rPr>
                <w:rFonts w:ascii="Corbel" w:hAnsi="Corbel"/>
              </w:rPr>
              <w:t>. definované v </w:t>
            </w:r>
            <w:hyperlink r:id="rId9" w:history="1">
              <w:r w:rsidRPr="0000147B">
                <w:rPr>
                  <w:rStyle w:val="Hypertextovodkaz"/>
                  <w:rFonts w:ascii="Corbel" w:hAnsi="Corbel"/>
                </w:rPr>
                <w:t>SCLLD</w:t>
              </w:r>
            </w:hyperlink>
            <w:r w:rsidRPr="0000147B">
              <w:rPr>
                <w:rFonts w:ascii="Corbel" w:hAnsi="Corbel"/>
              </w:rPr>
              <w:t xml:space="preserve"> </w:t>
            </w:r>
            <w:r w:rsidR="00FE0B1B">
              <w:rPr>
                <w:rFonts w:ascii="Corbel" w:hAnsi="Corbel"/>
              </w:rPr>
              <w:t>2021-2027.</w:t>
            </w:r>
          </w:p>
        </w:tc>
      </w:tr>
      <w:tr w:rsidR="00960A7A" w:rsidRPr="0000147B" w14:paraId="3ABB955C" w14:textId="77777777" w:rsidTr="00FC17D4">
        <w:tc>
          <w:tcPr>
            <w:tcW w:w="3402" w:type="dxa"/>
            <w:vAlign w:val="center"/>
          </w:tcPr>
          <w:p w14:paraId="1447348B" w14:textId="205E9486" w:rsidR="00960A7A" w:rsidRPr="0000147B" w:rsidRDefault="00960A7A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Aktivita</w:t>
            </w:r>
          </w:p>
        </w:tc>
        <w:tc>
          <w:tcPr>
            <w:tcW w:w="5665" w:type="dxa"/>
            <w:vAlign w:val="center"/>
          </w:tcPr>
          <w:p w14:paraId="0AB772CB" w14:textId="43361DE4" w:rsidR="00960A7A" w:rsidRPr="0000147B" w:rsidRDefault="00960A7A" w:rsidP="00B53908">
            <w:pPr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  <w:b/>
                <w:bCs/>
              </w:rPr>
              <w:t>Infrastruktura pro bezpečnou nemotorovou dopravu</w:t>
            </w:r>
          </w:p>
        </w:tc>
      </w:tr>
      <w:tr w:rsidR="0039078D" w:rsidRPr="0000147B" w14:paraId="6D691812" w14:textId="77777777" w:rsidTr="00FC17D4">
        <w:tc>
          <w:tcPr>
            <w:tcW w:w="3402" w:type="dxa"/>
            <w:vAlign w:val="center"/>
          </w:tcPr>
          <w:p w14:paraId="4099DA8C" w14:textId="30370265" w:rsidR="0039078D" w:rsidRPr="0000147B" w:rsidRDefault="00C345CD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Typy podporovaných projektů</w:t>
            </w:r>
          </w:p>
        </w:tc>
        <w:tc>
          <w:tcPr>
            <w:tcW w:w="5665" w:type="dxa"/>
            <w:vAlign w:val="center"/>
          </w:tcPr>
          <w:p w14:paraId="6961F10B" w14:textId="4E9FE1FF" w:rsidR="0039078D" w:rsidRPr="0000147B" w:rsidRDefault="00C345CD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Viz Specifická pravidla výzvy č. </w:t>
            </w:r>
            <w:r w:rsidR="00747EE4" w:rsidRPr="0000147B">
              <w:rPr>
                <w:rFonts w:ascii="Corbel" w:hAnsi="Corbel"/>
              </w:rPr>
              <w:t>60</w:t>
            </w:r>
          </w:p>
        </w:tc>
      </w:tr>
      <w:tr w:rsidR="00C345CD" w:rsidRPr="0000147B" w14:paraId="122EEB49" w14:textId="77777777" w:rsidTr="00FC17D4">
        <w:tc>
          <w:tcPr>
            <w:tcW w:w="3402" w:type="dxa"/>
            <w:vAlign w:val="center"/>
          </w:tcPr>
          <w:p w14:paraId="6D237C7D" w14:textId="10093185" w:rsidR="00C345CD" w:rsidRPr="0000147B" w:rsidRDefault="00C345CD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Oprávnění žadatelé</w:t>
            </w:r>
          </w:p>
        </w:tc>
        <w:tc>
          <w:tcPr>
            <w:tcW w:w="5665" w:type="dxa"/>
            <w:vAlign w:val="center"/>
          </w:tcPr>
          <w:p w14:paraId="056BC345" w14:textId="176465A4" w:rsidR="00C345CD" w:rsidRPr="0000147B" w:rsidRDefault="00C345CD" w:rsidP="001F7966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Viz Specifická pravidla výzvy č. </w:t>
            </w:r>
            <w:r w:rsidR="00747EE4" w:rsidRPr="0000147B">
              <w:rPr>
                <w:rFonts w:ascii="Corbel" w:hAnsi="Corbel"/>
              </w:rPr>
              <w:t>60</w:t>
            </w:r>
          </w:p>
        </w:tc>
      </w:tr>
      <w:tr w:rsidR="00C345CD" w:rsidRPr="0000147B" w14:paraId="49B1398C" w14:textId="77777777" w:rsidTr="00FC17D4">
        <w:tc>
          <w:tcPr>
            <w:tcW w:w="3402" w:type="dxa"/>
            <w:vAlign w:val="center"/>
          </w:tcPr>
          <w:p w14:paraId="4BF3F68D" w14:textId="3B23D57E" w:rsidR="00C345CD" w:rsidRPr="0000147B" w:rsidRDefault="00C345CD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Cílová skupina</w:t>
            </w:r>
          </w:p>
        </w:tc>
        <w:tc>
          <w:tcPr>
            <w:tcW w:w="5665" w:type="dxa"/>
            <w:vAlign w:val="center"/>
          </w:tcPr>
          <w:p w14:paraId="6946517E" w14:textId="08F34A7E" w:rsidR="00C345CD" w:rsidRPr="0000147B" w:rsidRDefault="00C345CD" w:rsidP="001F7966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Viz Specifická pravidla výzvy č. </w:t>
            </w:r>
            <w:r w:rsidR="00747EE4" w:rsidRPr="0000147B">
              <w:rPr>
                <w:rFonts w:ascii="Corbel" w:hAnsi="Corbel"/>
              </w:rPr>
              <w:t>60</w:t>
            </w:r>
          </w:p>
        </w:tc>
      </w:tr>
      <w:tr w:rsidR="0039078D" w:rsidRPr="0000147B" w14:paraId="165AAA46" w14:textId="77777777" w:rsidTr="00FE0B1B">
        <w:tc>
          <w:tcPr>
            <w:tcW w:w="3402" w:type="dxa"/>
            <w:vAlign w:val="center"/>
          </w:tcPr>
          <w:p w14:paraId="73CD6C03" w14:textId="4792E46D" w:rsidR="0039078D" w:rsidRPr="0000147B" w:rsidRDefault="00C546D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Provádění změn výzvy</w:t>
            </w:r>
          </w:p>
        </w:tc>
        <w:tc>
          <w:tcPr>
            <w:tcW w:w="5665" w:type="dxa"/>
            <w:vAlign w:val="center"/>
          </w:tcPr>
          <w:p w14:paraId="63ABE228" w14:textId="62574082" w:rsidR="00DA22CA" w:rsidRPr="00FE0B1B" w:rsidRDefault="00C345CD" w:rsidP="00DA22CA">
            <w:pPr>
              <w:rPr>
                <w:rFonts w:ascii="Corbel" w:hAnsi="Corbel"/>
              </w:rPr>
            </w:pPr>
            <w:r w:rsidRPr="00FE0B1B">
              <w:rPr>
                <w:rFonts w:ascii="Corbel" w:hAnsi="Corbel"/>
              </w:rPr>
              <w:t xml:space="preserve">Viz Příloha č. 2 - </w:t>
            </w:r>
            <w:r w:rsidR="00DA22CA" w:rsidRPr="00FE0B1B">
              <w:rPr>
                <w:rFonts w:ascii="Corbel" w:hAnsi="Corbel"/>
              </w:rPr>
              <w:t xml:space="preserve">Interní postupy MAS Mezi Hrady, z. s. </w:t>
            </w:r>
          </w:p>
          <w:p w14:paraId="2AB5AA80" w14:textId="3B5086DE" w:rsidR="0039078D" w:rsidRPr="00FE0B1B" w:rsidRDefault="00DA22CA" w:rsidP="00DA22CA">
            <w:pPr>
              <w:rPr>
                <w:rFonts w:ascii="Corbel" w:hAnsi="Corbel"/>
              </w:rPr>
            </w:pPr>
            <w:r w:rsidRPr="00FE0B1B">
              <w:rPr>
                <w:rFonts w:ascii="Corbel" w:hAnsi="Corbel"/>
              </w:rPr>
              <w:t xml:space="preserve">pro IROP 2021-2027, </w:t>
            </w:r>
            <w:r w:rsidR="00C345CD" w:rsidRPr="00FE0B1B">
              <w:rPr>
                <w:rFonts w:ascii="Corbel" w:hAnsi="Corbel"/>
              </w:rPr>
              <w:t xml:space="preserve">verze 1, platnost od </w:t>
            </w:r>
            <w:r w:rsidR="00D056BD" w:rsidRPr="00FE0B1B">
              <w:rPr>
                <w:rFonts w:ascii="Corbel" w:hAnsi="Corbel"/>
              </w:rPr>
              <w:t>4</w:t>
            </w:r>
            <w:r w:rsidR="00C0427D" w:rsidRPr="00FE0B1B">
              <w:rPr>
                <w:rFonts w:ascii="Corbel" w:hAnsi="Corbel"/>
              </w:rPr>
              <w:t>.5.2023</w:t>
            </w:r>
          </w:p>
        </w:tc>
      </w:tr>
      <w:tr w:rsidR="0039078D" w:rsidRPr="0000147B" w14:paraId="4F2B4F97" w14:textId="77777777" w:rsidTr="00FE0B1B">
        <w:tc>
          <w:tcPr>
            <w:tcW w:w="3402" w:type="dxa"/>
            <w:vAlign w:val="center"/>
          </w:tcPr>
          <w:p w14:paraId="0A261085" w14:textId="2C95870A" w:rsidR="0039078D" w:rsidRPr="0000147B" w:rsidRDefault="00C546D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Způsob hodnocení projektů</w:t>
            </w:r>
          </w:p>
        </w:tc>
        <w:tc>
          <w:tcPr>
            <w:tcW w:w="5665" w:type="dxa"/>
            <w:vAlign w:val="center"/>
          </w:tcPr>
          <w:p w14:paraId="71546ECB" w14:textId="537B7D92" w:rsidR="0039078D" w:rsidRPr="00FE0B1B" w:rsidRDefault="001F7966" w:rsidP="001F7966">
            <w:pPr>
              <w:rPr>
                <w:rFonts w:ascii="Corbel" w:hAnsi="Corbel"/>
              </w:rPr>
            </w:pPr>
            <w:r w:rsidRPr="00FE0B1B">
              <w:rPr>
                <w:rFonts w:ascii="Corbel" w:hAnsi="Corbel"/>
              </w:rPr>
              <w:t xml:space="preserve">Podrobný postup hodnocení a výběru projektů je uveden v Interních postupech MAS </w:t>
            </w:r>
            <w:r w:rsidR="00570BEC" w:rsidRPr="00FE0B1B">
              <w:rPr>
                <w:rFonts w:ascii="Corbel" w:hAnsi="Corbel"/>
              </w:rPr>
              <w:t xml:space="preserve">Mezi Hrady, z. s. </w:t>
            </w:r>
            <w:r w:rsidRPr="00FE0B1B">
              <w:rPr>
                <w:rFonts w:ascii="Corbel" w:hAnsi="Corbel"/>
              </w:rPr>
              <w:t xml:space="preserve">pro IROP, verze 1, platnost od </w:t>
            </w:r>
            <w:r w:rsidR="00D056BD" w:rsidRPr="00FE0B1B">
              <w:rPr>
                <w:rFonts w:ascii="Corbel" w:hAnsi="Corbel"/>
              </w:rPr>
              <w:t>4</w:t>
            </w:r>
            <w:r w:rsidR="00570BEC" w:rsidRPr="00FE0B1B">
              <w:rPr>
                <w:rFonts w:ascii="Corbel" w:hAnsi="Corbel"/>
              </w:rPr>
              <w:t>.5.</w:t>
            </w:r>
            <w:r w:rsidR="00B211A8" w:rsidRPr="00FE0B1B">
              <w:rPr>
                <w:rFonts w:ascii="Corbel" w:hAnsi="Corbel"/>
              </w:rPr>
              <w:t xml:space="preserve"> </w:t>
            </w:r>
            <w:r w:rsidRPr="00FE0B1B">
              <w:rPr>
                <w:rFonts w:ascii="Corbel" w:hAnsi="Corbel"/>
              </w:rPr>
              <w:t>2023.</w:t>
            </w:r>
          </w:p>
        </w:tc>
      </w:tr>
      <w:tr w:rsidR="0039078D" w:rsidRPr="0000147B" w14:paraId="1A590F74" w14:textId="77777777" w:rsidTr="00FC17D4">
        <w:tc>
          <w:tcPr>
            <w:tcW w:w="3402" w:type="dxa"/>
            <w:vAlign w:val="center"/>
          </w:tcPr>
          <w:p w14:paraId="4B9938C9" w14:textId="1AD50BFE" w:rsidR="0039078D" w:rsidRPr="0000147B" w:rsidRDefault="00C546D8" w:rsidP="00C546D8">
            <w:pPr>
              <w:rPr>
                <w:rFonts w:ascii="Corbel" w:hAnsi="Corbel"/>
              </w:rPr>
            </w:pPr>
            <w:r w:rsidRPr="00A0696F">
              <w:rPr>
                <w:rFonts w:ascii="Corbel" w:hAnsi="Corbel"/>
              </w:rPr>
              <w:t>Kritéria pro hodnocení projektů</w:t>
            </w:r>
          </w:p>
        </w:tc>
        <w:tc>
          <w:tcPr>
            <w:tcW w:w="5665" w:type="dxa"/>
            <w:vAlign w:val="center"/>
          </w:tcPr>
          <w:p w14:paraId="50244432" w14:textId="3AE189C3" w:rsidR="0039078D" w:rsidRPr="0000147B" w:rsidRDefault="00C546D8" w:rsidP="0039078D">
            <w:pPr>
              <w:jc w:val="both"/>
              <w:rPr>
                <w:rFonts w:ascii="Corbel" w:hAnsi="Corbel"/>
              </w:rPr>
            </w:pPr>
            <w:r w:rsidRPr="004457BE">
              <w:rPr>
                <w:rFonts w:ascii="Corbel" w:hAnsi="Corbel"/>
              </w:rPr>
              <w:t xml:space="preserve">Viz </w:t>
            </w:r>
            <w:r w:rsidR="00BE36B9">
              <w:rPr>
                <w:rFonts w:ascii="Corbel" w:hAnsi="Corbel"/>
              </w:rPr>
              <w:t>P</w:t>
            </w:r>
            <w:r w:rsidR="009A0C99">
              <w:rPr>
                <w:rFonts w:ascii="Corbel" w:hAnsi="Corbel"/>
              </w:rPr>
              <w:t xml:space="preserve">říloha č. 3 - </w:t>
            </w:r>
            <w:r w:rsidR="00BE36B9" w:rsidRPr="00BE36B9">
              <w:rPr>
                <w:rFonts w:ascii="Corbel" w:hAnsi="Corbel"/>
              </w:rPr>
              <w:t>Kritéria hodnocení pro výzvu č. 1</w:t>
            </w:r>
          </w:p>
        </w:tc>
      </w:tr>
      <w:tr w:rsidR="0039078D" w:rsidRPr="0000147B" w14:paraId="12AAD3B4" w14:textId="77777777" w:rsidTr="00FC17D4">
        <w:tc>
          <w:tcPr>
            <w:tcW w:w="3402" w:type="dxa"/>
            <w:vAlign w:val="center"/>
          </w:tcPr>
          <w:p w14:paraId="73D4A8F2" w14:textId="05B96F40" w:rsidR="0039078D" w:rsidRPr="0000147B" w:rsidRDefault="00C546D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Forma a způsob podání projektových záměrů</w:t>
            </w:r>
          </w:p>
        </w:tc>
        <w:tc>
          <w:tcPr>
            <w:tcW w:w="5665" w:type="dxa"/>
            <w:vAlign w:val="center"/>
          </w:tcPr>
          <w:p w14:paraId="4062357D" w14:textId="4BA8AA12" w:rsidR="0039078D" w:rsidRPr="0000147B" w:rsidRDefault="00C546D8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Viz Příloha č. 1 Vzor projektového záměru a Příloha č. 2 Interní postupy MAS </w:t>
            </w:r>
            <w:r w:rsidR="00C546D6" w:rsidRPr="0000147B">
              <w:rPr>
                <w:rFonts w:ascii="Corbel" w:hAnsi="Corbel"/>
              </w:rPr>
              <w:t xml:space="preserve">Mezi Hrady, z.s. </w:t>
            </w:r>
            <w:r w:rsidRPr="0000147B">
              <w:rPr>
                <w:rFonts w:ascii="Corbel" w:hAnsi="Corbel"/>
              </w:rPr>
              <w:t>pro IROP 2021-2027</w:t>
            </w:r>
          </w:p>
        </w:tc>
      </w:tr>
      <w:tr w:rsidR="0039078D" w:rsidRPr="0000147B" w14:paraId="5182C3F5" w14:textId="77777777" w:rsidTr="00FC17D4">
        <w:tc>
          <w:tcPr>
            <w:tcW w:w="3402" w:type="dxa"/>
            <w:vAlign w:val="center"/>
          </w:tcPr>
          <w:p w14:paraId="3E886B52" w14:textId="056E16F6" w:rsidR="0039078D" w:rsidRPr="0000147B" w:rsidRDefault="00C546D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Odkaz na Obecná a Specifická pravidla výzvy ŘO IROP</w:t>
            </w:r>
          </w:p>
        </w:tc>
        <w:tc>
          <w:tcPr>
            <w:tcW w:w="5665" w:type="dxa"/>
            <w:vAlign w:val="center"/>
          </w:tcPr>
          <w:p w14:paraId="1289F4D8" w14:textId="165BD8D0" w:rsidR="000757E4" w:rsidRPr="0000147B" w:rsidRDefault="000B1CF5" w:rsidP="005D6E72">
            <w:pPr>
              <w:rPr>
                <w:rFonts w:ascii="Corbel" w:hAnsi="Corbel"/>
              </w:rPr>
            </w:pPr>
            <w:hyperlink r:id="rId10" w:history="1">
              <w:r w:rsidRPr="0000147B">
                <w:rPr>
                  <w:rStyle w:val="Hypertextovodkaz"/>
                  <w:rFonts w:ascii="Corbel" w:hAnsi="Corbel"/>
                </w:rPr>
                <w:t>https://irop.mmr.cz/cs/vyzvy-2021-2027/vyzvy/60vyzvairop</w:t>
              </w:r>
            </w:hyperlink>
          </w:p>
        </w:tc>
      </w:tr>
      <w:tr w:rsidR="00C546D8" w:rsidRPr="0000147B" w14:paraId="2025E028" w14:textId="77777777" w:rsidTr="00FC17D4">
        <w:tc>
          <w:tcPr>
            <w:tcW w:w="3402" w:type="dxa"/>
            <w:vAlign w:val="center"/>
          </w:tcPr>
          <w:p w14:paraId="3DDBE4BE" w14:textId="043EF051" w:rsidR="00C546D8" w:rsidRPr="0000147B" w:rsidRDefault="00C546D8" w:rsidP="003A00E1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Odkaz na SCLLD </w:t>
            </w:r>
            <w:r w:rsidR="00F4403D" w:rsidRPr="0000147B">
              <w:rPr>
                <w:rFonts w:ascii="Corbel" w:hAnsi="Corbel"/>
              </w:rPr>
              <w:t>MAS Mezi Hrady</w:t>
            </w:r>
          </w:p>
        </w:tc>
        <w:tc>
          <w:tcPr>
            <w:tcW w:w="5665" w:type="dxa"/>
            <w:vAlign w:val="center"/>
          </w:tcPr>
          <w:p w14:paraId="37E32597" w14:textId="658E063E" w:rsidR="00C546D8" w:rsidRPr="0000147B" w:rsidRDefault="00F4403D" w:rsidP="003A00E1">
            <w:pPr>
              <w:jc w:val="both"/>
              <w:rPr>
                <w:rFonts w:ascii="Corbel" w:hAnsi="Corbel"/>
              </w:rPr>
            </w:pPr>
            <w:hyperlink r:id="rId11" w:history="1">
              <w:r w:rsidRPr="0000147B">
                <w:rPr>
                  <w:rStyle w:val="Hypertextovodkaz"/>
                  <w:rFonts w:ascii="Corbel" w:hAnsi="Corbel"/>
                </w:rPr>
                <w:t>https://www.mezihrady.cz/o-nas/dokumenty/strategie-sclld/sclld-2021-2027-5/</w:t>
              </w:r>
            </w:hyperlink>
          </w:p>
        </w:tc>
      </w:tr>
      <w:tr w:rsidR="00C546D8" w:rsidRPr="0000147B" w14:paraId="1351E5C4" w14:textId="77777777" w:rsidTr="00FC17D4">
        <w:tc>
          <w:tcPr>
            <w:tcW w:w="3402" w:type="dxa"/>
            <w:vAlign w:val="center"/>
          </w:tcPr>
          <w:p w14:paraId="1D128D2E" w14:textId="3BABCF8D" w:rsidR="00C546D8" w:rsidRPr="0000147B" w:rsidRDefault="00C546D8" w:rsidP="00C546D8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Kontakty pro poskytování informací</w:t>
            </w:r>
          </w:p>
        </w:tc>
        <w:tc>
          <w:tcPr>
            <w:tcW w:w="5665" w:type="dxa"/>
            <w:vAlign w:val="center"/>
          </w:tcPr>
          <w:p w14:paraId="6BBED72E" w14:textId="48CD4B8A" w:rsidR="00C546D8" w:rsidRPr="0000147B" w:rsidRDefault="00C546D8" w:rsidP="00C01078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Adresa </w:t>
            </w:r>
            <w:r w:rsidR="00C01078" w:rsidRPr="0000147B">
              <w:rPr>
                <w:rFonts w:ascii="Corbel" w:hAnsi="Corbel"/>
              </w:rPr>
              <w:t xml:space="preserve">a kontaktní místo </w:t>
            </w:r>
            <w:r w:rsidRPr="0000147B">
              <w:rPr>
                <w:rFonts w:ascii="Corbel" w:hAnsi="Corbel"/>
              </w:rPr>
              <w:t xml:space="preserve">vyhlašovatele: </w:t>
            </w:r>
            <w:r w:rsidR="00DD1B79" w:rsidRPr="0000147B">
              <w:rPr>
                <w:rFonts w:ascii="Corbel" w:hAnsi="Corbel"/>
              </w:rPr>
              <w:t>Jungmannova 355, 267 03 Hudlice</w:t>
            </w:r>
            <w:r w:rsidR="00C01078" w:rsidRPr="0000147B">
              <w:rPr>
                <w:rFonts w:ascii="Corbel" w:hAnsi="Corbel"/>
              </w:rPr>
              <w:t xml:space="preserve">. </w:t>
            </w:r>
            <w:r w:rsidR="00DD1B79" w:rsidRPr="0000147B">
              <w:rPr>
                <w:rFonts w:ascii="Corbel" w:hAnsi="Corbel"/>
              </w:rPr>
              <w:t>Kontaktní osoba pro IROP: Mgr.</w:t>
            </w:r>
            <w:r w:rsidR="00B64EC3">
              <w:rPr>
                <w:rFonts w:ascii="Corbel" w:hAnsi="Corbel"/>
              </w:rPr>
              <w:t xml:space="preserve"> </w:t>
            </w:r>
            <w:r w:rsidR="00DD1B79" w:rsidRPr="0000147B">
              <w:rPr>
                <w:rFonts w:ascii="Corbel" w:hAnsi="Corbel"/>
              </w:rPr>
              <w:t>Tereza Houšková, houskova</w:t>
            </w:r>
            <w:r w:rsidRPr="0000147B">
              <w:rPr>
                <w:rFonts w:ascii="Corbel" w:hAnsi="Corbel"/>
              </w:rPr>
              <w:t>@</w:t>
            </w:r>
            <w:r w:rsidR="00DD1B79" w:rsidRPr="0000147B">
              <w:rPr>
                <w:rFonts w:ascii="Corbel" w:hAnsi="Corbel"/>
              </w:rPr>
              <w:t>mezihrady.cz</w:t>
            </w:r>
            <w:r w:rsidRPr="0000147B">
              <w:rPr>
                <w:rFonts w:ascii="Corbel" w:hAnsi="Corbel"/>
              </w:rPr>
              <w:t xml:space="preserve">, mobil </w:t>
            </w:r>
            <w:r w:rsidR="00AB3F39" w:rsidRPr="0000147B">
              <w:rPr>
                <w:rFonts w:ascii="Corbel" w:hAnsi="Corbel"/>
              </w:rPr>
              <w:t>604 734 840</w:t>
            </w:r>
          </w:p>
        </w:tc>
      </w:tr>
      <w:tr w:rsidR="006E632D" w:rsidRPr="0000147B" w14:paraId="2ED7A1B2" w14:textId="77777777" w:rsidTr="00A53C94">
        <w:tc>
          <w:tcPr>
            <w:tcW w:w="9067" w:type="dxa"/>
            <w:gridSpan w:val="2"/>
            <w:shd w:val="clear" w:color="auto" w:fill="D9E2F3" w:themeFill="accent1" w:themeFillTint="33"/>
            <w:vAlign w:val="center"/>
          </w:tcPr>
          <w:p w14:paraId="23BD439D" w14:textId="53FBB70E" w:rsidR="006E632D" w:rsidRPr="0000147B" w:rsidRDefault="006E632D" w:rsidP="0039078D">
            <w:pPr>
              <w:jc w:val="both"/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  <w:b/>
                <w:bCs/>
              </w:rPr>
              <w:t>Seznam příloh výzvy</w:t>
            </w:r>
          </w:p>
        </w:tc>
      </w:tr>
      <w:tr w:rsidR="00C546D8" w:rsidRPr="0000147B" w14:paraId="3062A249" w14:textId="77777777" w:rsidTr="00FC17D4">
        <w:tc>
          <w:tcPr>
            <w:tcW w:w="3402" w:type="dxa"/>
            <w:vAlign w:val="center"/>
          </w:tcPr>
          <w:p w14:paraId="08F24159" w14:textId="1E30E36E" w:rsidR="00C546D8" w:rsidRPr="0000147B" w:rsidRDefault="00C546D8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1</w:t>
            </w:r>
          </w:p>
        </w:tc>
        <w:tc>
          <w:tcPr>
            <w:tcW w:w="5665" w:type="dxa"/>
            <w:vAlign w:val="center"/>
          </w:tcPr>
          <w:p w14:paraId="50C1A84E" w14:textId="4ABB1B4B" w:rsidR="00C546D8" w:rsidRPr="0000147B" w:rsidRDefault="00C546D8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Příloha č. 1 – Vzor projektového záměru</w:t>
            </w:r>
          </w:p>
        </w:tc>
      </w:tr>
      <w:tr w:rsidR="00C546D8" w:rsidRPr="0000147B" w14:paraId="267B9A13" w14:textId="77777777" w:rsidTr="00FC17D4">
        <w:tc>
          <w:tcPr>
            <w:tcW w:w="3402" w:type="dxa"/>
            <w:vAlign w:val="center"/>
          </w:tcPr>
          <w:p w14:paraId="52F89E37" w14:textId="196C2F23" w:rsidR="00C546D8" w:rsidRPr="0000147B" w:rsidRDefault="001F7966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2</w:t>
            </w:r>
          </w:p>
        </w:tc>
        <w:tc>
          <w:tcPr>
            <w:tcW w:w="5665" w:type="dxa"/>
            <w:vAlign w:val="center"/>
          </w:tcPr>
          <w:p w14:paraId="26DA79B3" w14:textId="14013554" w:rsidR="00C546D8" w:rsidRPr="0000147B" w:rsidRDefault="00AB3F39" w:rsidP="00F409AB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 xml:space="preserve">Příloha č. 2 - </w:t>
            </w:r>
            <w:r w:rsidR="00871F51" w:rsidRPr="00871F51">
              <w:rPr>
                <w:rFonts w:ascii="Corbel" w:hAnsi="Corbel"/>
              </w:rPr>
              <w:t>Interní postupy MAS Mezi Hrady, z.s. pro IROP 2021-2027</w:t>
            </w:r>
            <w:r w:rsidR="00F409AB">
              <w:rPr>
                <w:rFonts w:ascii="Corbel" w:hAnsi="Corbel"/>
              </w:rPr>
              <w:t>, ver</w:t>
            </w:r>
            <w:r w:rsidRPr="0000147B">
              <w:rPr>
                <w:rFonts w:ascii="Corbel" w:hAnsi="Corbel"/>
              </w:rPr>
              <w:t xml:space="preserve">ze 1, </w:t>
            </w:r>
            <w:r w:rsidRPr="00B64EC3">
              <w:rPr>
                <w:rFonts w:ascii="Corbel" w:hAnsi="Corbel"/>
              </w:rPr>
              <w:t xml:space="preserve">platnost od </w:t>
            </w:r>
            <w:r w:rsidR="00AE0FA3" w:rsidRPr="00B64EC3">
              <w:rPr>
                <w:rFonts w:ascii="Corbel" w:hAnsi="Corbel"/>
              </w:rPr>
              <w:t>4</w:t>
            </w:r>
            <w:r w:rsidRPr="00B64EC3">
              <w:rPr>
                <w:rFonts w:ascii="Corbel" w:hAnsi="Corbel"/>
              </w:rPr>
              <w:t>.5.2023</w:t>
            </w:r>
          </w:p>
        </w:tc>
      </w:tr>
      <w:tr w:rsidR="00C546D8" w:rsidRPr="0000147B" w14:paraId="304F1326" w14:textId="77777777" w:rsidTr="00FC17D4">
        <w:tc>
          <w:tcPr>
            <w:tcW w:w="3402" w:type="dxa"/>
            <w:vAlign w:val="center"/>
          </w:tcPr>
          <w:p w14:paraId="28063FED" w14:textId="6658FF58" w:rsidR="00C546D8" w:rsidRPr="0000147B" w:rsidRDefault="001F7966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3</w:t>
            </w:r>
          </w:p>
        </w:tc>
        <w:tc>
          <w:tcPr>
            <w:tcW w:w="5665" w:type="dxa"/>
            <w:vAlign w:val="center"/>
          </w:tcPr>
          <w:p w14:paraId="12CF2870" w14:textId="51EF442B" w:rsidR="00C546D8" w:rsidRPr="0000147B" w:rsidRDefault="001F7966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Příloha č. 3 – Kritéria hodnocení pro výzvu č. 1</w:t>
            </w:r>
          </w:p>
        </w:tc>
      </w:tr>
      <w:tr w:rsidR="00F47C1C" w:rsidRPr="0000147B" w14:paraId="0492D70C" w14:textId="77777777" w:rsidTr="00A53C94">
        <w:tc>
          <w:tcPr>
            <w:tcW w:w="3402" w:type="dxa"/>
            <w:shd w:val="clear" w:color="auto" w:fill="D9E2F3" w:themeFill="accent1" w:themeFillTint="33"/>
            <w:vAlign w:val="center"/>
          </w:tcPr>
          <w:p w14:paraId="7CD96DEB" w14:textId="024FEF2B" w:rsidR="00F47C1C" w:rsidRPr="0000147B" w:rsidRDefault="00A53C94" w:rsidP="0039078D">
            <w:pPr>
              <w:jc w:val="both"/>
              <w:rPr>
                <w:rFonts w:ascii="Corbel" w:hAnsi="Corbel"/>
                <w:b/>
                <w:bCs/>
              </w:rPr>
            </w:pPr>
            <w:r w:rsidRPr="0000147B">
              <w:rPr>
                <w:rFonts w:ascii="Corbel" w:hAnsi="Corbel"/>
                <w:b/>
                <w:bCs/>
              </w:rPr>
              <w:lastRenderedPageBreak/>
              <w:t>Náležitosti</w:t>
            </w:r>
            <w:r w:rsidR="006E632D" w:rsidRPr="0000147B">
              <w:rPr>
                <w:rFonts w:ascii="Corbel" w:hAnsi="Corbel"/>
                <w:b/>
                <w:bCs/>
              </w:rPr>
              <w:t xml:space="preserve"> projektového záměru </w:t>
            </w:r>
          </w:p>
        </w:tc>
        <w:tc>
          <w:tcPr>
            <w:tcW w:w="5665" w:type="dxa"/>
            <w:shd w:val="clear" w:color="auto" w:fill="D9E2F3" w:themeFill="accent1" w:themeFillTint="33"/>
            <w:vAlign w:val="center"/>
          </w:tcPr>
          <w:p w14:paraId="3C5ADB10" w14:textId="77777777" w:rsidR="00F47C1C" w:rsidRPr="0000147B" w:rsidRDefault="00F47C1C" w:rsidP="0039078D">
            <w:pPr>
              <w:jc w:val="both"/>
              <w:rPr>
                <w:rFonts w:ascii="Corbel" w:hAnsi="Corbel"/>
                <w:b/>
                <w:bCs/>
              </w:rPr>
            </w:pPr>
          </w:p>
        </w:tc>
      </w:tr>
      <w:tr w:rsidR="00A53C94" w:rsidRPr="0000147B" w14:paraId="7112E8B5" w14:textId="77777777" w:rsidTr="00A53C94">
        <w:tc>
          <w:tcPr>
            <w:tcW w:w="3402" w:type="dxa"/>
            <w:vAlign w:val="center"/>
          </w:tcPr>
          <w:p w14:paraId="6A98404E" w14:textId="6E5AACDE" w:rsidR="00A53C94" w:rsidRPr="0000147B" w:rsidRDefault="007C75E7" w:rsidP="0039078D">
            <w:pPr>
              <w:jc w:val="both"/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Struktura projektového záměru</w:t>
            </w:r>
          </w:p>
        </w:tc>
        <w:tc>
          <w:tcPr>
            <w:tcW w:w="5665" w:type="dxa"/>
            <w:vAlign w:val="center"/>
          </w:tcPr>
          <w:p w14:paraId="2A28DFA5" w14:textId="77777777" w:rsidR="00FD1858" w:rsidRPr="0000147B" w:rsidRDefault="00FD1858" w:rsidP="00643620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Formulář projektového záměru projektu je vždy</w:t>
            </w:r>
          </w:p>
          <w:p w14:paraId="6DE7CF91" w14:textId="462C80FB" w:rsidR="00A53C94" w:rsidRPr="0000147B" w:rsidRDefault="005826C3" w:rsidP="00643620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</w:t>
            </w:r>
            <w:r w:rsidR="00FD1858" w:rsidRPr="0000147B">
              <w:rPr>
                <w:rFonts w:ascii="Corbel" w:hAnsi="Corbel"/>
              </w:rPr>
              <w:t xml:space="preserve">řílohou </w:t>
            </w:r>
            <w:r w:rsidRPr="0000147B">
              <w:rPr>
                <w:rFonts w:ascii="Corbel" w:hAnsi="Corbel"/>
              </w:rPr>
              <w:t xml:space="preserve">dané </w:t>
            </w:r>
            <w:r w:rsidR="00FD1858" w:rsidRPr="0000147B">
              <w:rPr>
                <w:rFonts w:ascii="Corbel" w:hAnsi="Corbel"/>
              </w:rPr>
              <w:t>výzvy</w:t>
            </w:r>
            <w:r w:rsidRPr="0000147B">
              <w:rPr>
                <w:rFonts w:ascii="Corbel" w:hAnsi="Corbel"/>
              </w:rPr>
              <w:t xml:space="preserve"> a jeho forma je závazná. Není přípustné </w:t>
            </w:r>
            <w:r w:rsidR="00FD1858" w:rsidRPr="0000147B">
              <w:rPr>
                <w:rFonts w:ascii="Corbel" w:hAnsi="Corbel"/>
              </w:rPr>
              <w:t>předložit jiný formulář</w:t>
            </w:r>
            <w:r w:rsidRPr="0000147B">
              <w:rPr>
                <w:rFonts w:ascii="Corbel" w:hAnsi="Corbel"/>
              </w:rPr>
              <w:t>.</w:t>
            </w:r>
          </w:p>
        </w:tc>
      </w:tr>
      <w:tr w:rsidR="00A53C94" w:rsidRPr="0000147B" w14:paraId="3EAA9188" w14:textId="77777777" w:rsidTr="00A53C94">
        <w:tc>
          <w:tcPr>
            <w:tcW w:w="3402" w:type="dxa"/>
            <w:vAlign w:val="center"/>
          </w:tcPr>
          <w:p w14:paraId="7192309B" w14:textId="20AF5123" w:rsidR="00A53C94" w:rsidRPr="0000147B" w:rsidRDefault="0000147B" w:rsidP="00DA61C7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Povinné přílohy projektového záměru</w:t>
            </w:r>
          </w:p>
        </w:tc>
        <w:tc>
          <w:tcPr>
            <w:tcW w:w="5665" w:type="dxa"/>
            <w:vAlign w:val="center"/>
          </w:tcPr>
          <w:p w14:paraId="0E8049B8" w14:textId="77777777" w:rsidR="0000147B" w:rsidRPr="0000147B" w:rsidRDefault="0000147B" w:rsidP="00643620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Dosažení jednotlivé úrovně Věcného hodnocení musí být</w:t>
            </w:r>
          </w:p>
          <w:p w14:paraId="6A98C672" w14:textId="77777777" w:rsidR="0000147B" w:rsidRPr="0000147B" w:rsidRDefault="0000147B" w:rsidP="00643620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doloženo odpovídající přílohou, jinak nebude kritérium</w:t>
            </w:r>
          </w:p>
          <w:p w14:paraId="105F9A2E" w14:textId="569BB707" w:rsidR="00A53C94" w:rsidRPr="006E1E25" w:rsidRDefault="0000147B" w:rsidP="00643620">
            <w:pPr>
              <w:rPr>
                <w:rFonts w:ascii="Corbel" w:hAnsi="Corbel"/>
              </w:rPr>
            </w:pPr>
            <w:r w:rsidRPr="0000147B">
              <w:rPr>
                <w:rFonts w:ascii="Corbel" w:hAnsi="Corbel"/>
              </w:rPr>
              <w:t>hodnoceno.</w:t>
            </w:r>
            <w:r w:rsidR="006E1E25">
              <w:rPr>
                <w:rFonts w:ascii="Corbel" w:hAnsi="Corbel"/>
              </w:rPr>
              <w:t xml:space="preserve"> </w:t>
            </w:r>
            <w:r w:rsidR="00CA2A39">
              <w:rPr>
                <w:rFonts w:ascii="Corbel" w:hAnsi="Corbel"/>
              </w:rPr>
              <w:t xml:space="preserve">Odkaz na povinné přílohy jsou uvedeny v příloze č. 1 </w:t>
            </w:r>
            <w:r w:rsidR="00945F2D">
              <w:rPr>
                <w:rFonts w:ascii="Corbel" w:hAnsi="Corbel"/>
              </w:rPr>
              <w:t>V</w:t>
            </w:r>
            <w:r w:rsidR="00CA2A39">
              <w:rPr>
                <w:rFonts w:ascii="Corbel" w:hAnsi="Corbel"/>
              </w:rPr>
              <w:t>zor pro</w:t>
            </w:r>
            <w:r w:rsidR="00945F2D">
              <w:rPr>
                <w:rFonts w:ascii="Corbel" w:hAnsi="Corbel"/>
              </w:rPr>
              <w:t>jekt</w:t>
            </w:r>
            <w:r w:rsidR="00CA2A39">
              <w:rPr>
                <w:rFonts w:ascii="Corbel" w:hAnsi="Corbel"/>
              </w:rPr>
              <w:t>ového záměru</w:t>
            </w:r>
            <w:r w:rsidR="00945F2D">
              <w:rPr>
                <w:rFonts w:ascii="Corbel" w:hAnsi="Corbel"/>
              </w:rPr>
              <w:t xml:space="preserve">. </w:t>
            </w:r>
          </w:p>
        </w:tc>
      </w:tr>
      <w:tr w:rsidR="00A53C94" w:rsidRPr="0000147B" w14:paraId="6707E011" w14:textId="77777777" w:rsidTr="00A53C94">
        <w:tc>
          <w:tcPr>
            <w:tcW w:w="3402" w:type="dxa"/>
            <w:vAlign w:val="center"/>
          </w:tcPr>
          <w:p w14:paraId="6F6C942C" w14:textId="46479F7F" w:rsidR="00A53C94" w:rsidRPr="00A76074" w:rsidRDefault="009609EA" w:rsidP="00DA61C7">
            <w:pPr>
              <w:rPr>
                <w:rFonts w:ascii="Corbel" w:hAnsi="Corbel"/>
              </w:rPr>
            </w:pPr>
            <w:r w:rsidRPr="00A76074">
              <w:rPr>
                <w:rFonts w:ascii="Corbel" w:hAnsi="Corbel"/>
              </w:rPr>
              <w:t>Forma a způsob podání projektového záměru</w:t>
            </w:r>
          </w:p>
        </w:tc>
        <w:tc>
          <w:tcPr>
            <w:tcW w:w="5665" w:type="dxa"/>
            <w:vAlign w:val="center"/>
          </w:tcPr>
          <w:p w14:paraId="337D3FDD" w14:textId="162448CD" w:rsidR="00A53C94" w:rsidRPr="00A76074" w:rsidRDefault="00A76074" w:rsidP="00643620">
            <w:pPr>
              <w:rPr>
                <w:rFonts w:ascii="Corbel" w:hAnsi="Corbel"/>
              </w:rPr>
            </w:pPr>
            <w:r w:rsidRPr="00A76074">
              <w:rPr>
                <w:rFonts w:ascii="Corbel" w:hAnsi="Corbel"/>
              </w:rPr>
              <w:t xml:space="preserve">Projektový záměr vyplněný a podepsaný oprávněnou osobou za žadatele bude doručen na MAS nejpozději do data stanoveného výzvou, spolu s přílohami (možno i přes úschovnu nad </w:t>
            </w:r>
            <w:proofErr w:type="gramStart"/>
            <w:r w:rsidRPr="00A76074">
              <w:rPr>
                <w:rFonts w:ascii="Corbel" w:hAnsi="Corbel"/>
              </w:rPr>
              <w:t>20MB</w:t>
            </w:r>
            <w:proofErr w:type="gramEnd"/>
            <w:r w:rsidRPr="00A76074">
              <w:rPr>
                <w:rFonts w:ascii="Corbel" w:hAnsi="Corbel"/>
              </w:rPr>
              <w:t>)</w:t>
            </w:r>
            <w:r w:rsidR="00017480">
              <w:rPr>
                <w:rFonts w:ascii="Corbel" w:hAnsi="Corbel"/>
              </w:rPr>
              <w:t xml:space="preserve"> </w:t>
            </w:r>
            <w:r w:rsidRPr="00A76074">
              <w:rPr>
                <w:rFonts w:ascii="Corbel" w:hAnsi="Corbel"/>
              </w:rPr>
              <w:t>DO DATOVÉ SCHRÁNKY MAS Mezi Hrady, z.s.:  5n3kwxb</w:t>
            </w:r>
            <w:r w:rsidR="00017480">
              <w:rPr>
                <w:rFonts w:ascii="Corbel" w:hAnsi="Corbel"/>
              </w:rPr>
              <w:t xml:space="preserve">. </w:t>
            </w:r>
            <w:r w:rsidRPr="00A76074">
              <w:rPr>
                <w:rFonts w:ascii="Corbel" w:hAnsi="Corbel"/>
              </w:rPr>
              <w:t>Zároveň žadatel zašle projektový záměr, spolu s přílohami (možno i přes úschovnu) v elektronické podobě ve formátu .</w:t>
            </w:r>
            <w:proofErr w:type="spellStart"/>
            <w:r w:rsidRPr="00A76074">
              <w:rPr>
                <w:rFonts w:ascii="Corbel" w:hAnsi="Corbel"/>
              </w:rPr>
              <w:t>pdf</w:t>
            </w:r>
            <w:proofErr w:type="spellEnd"/>
            <w:r w:rsidRPr="00A76074">
              <w:rPr>
                <w:rFonts w:ascii="Corbel" w:hAnsi="Corbel"/>
              </w:rPr>
              <w:t xml:space="preserve"> na emailovou adresu </w:t>
            </w:r>
            <w:hyperlink r:id="rId12" w:history="1">
              <w:r w:rsidR="00017480" w:rsidRPr="000C1D99">
                <w:rPr>
                  <w:rStyle w:val="Hypertextovodkaz"/>
                  <w:rFonts w:ascii="Corbel" w:hAnsi="Corbel"/>
                </w:rPr>
                <w:t>houskova@mezihrady.cz</w:t>
              </w:r>
            </w:hyperlink>
            <w:r w:rsidR="00017480">
              <w:rPr>
                <w:rFonts w:ascii="Corbel" w:hAnsi="Corbel"/>
              </w:rPr>
              <w:t>.</w:t>
            </w:r>
            <w:r w:rsidR="00643620">
              <w:rPr>
                <w:rFonts w:ascii="Corbel" w:hAnsi="Corbel"/>
              </w:rPr>
              <w:t xml:space="preserve"> </w:t>
            </w:r>
            <w:r w:rsidRPr="00A76074">
              <w:rPr>
                <w:rFonts w:ascii="Corbel" w:hAnsi="Corbel"/>
              </w:rPr>
              <w:t>Odesláním záměru žadatel vyjadřuje, že uvedené údaje jsou pravdivé, a to ke dni podání záměru.</w:t>
            </w:r>
          </w:p>
        </w:tc>
      </w:tr>
    </w:tbl>
    <w:p w14:paraId="64F75705" w14:textId="77777777" w:rsidR="00DD1DCD" w:rsidRDefault="00DD1DCD" w:rsidP="009D3DE9"/>
    <w:sectPr w:rsidR="00DD1DCD" w:rsidSect="00DA61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283" w:footer="1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4F09" w14:textId="77777777" w:rsidR="006E4C86" w:rsidRDefault="006E4C86" w:rsidP="00DD1DCD">
      <w:pPr>
        <w:spacing w:after="0" w:line="240" w:lineRule="auto"/>
      </w:pPr>
      <w:r>
        <w:separator/>
      </w:r>
    </w:p>
  </w:endnote>
  <w:endnote w:type="continuationSeparator" w:id="0">
    <w:p w14:paraId="36C2E4BA" w14:textId="77777777" w:rsidR="006E4C86" w:rsidRDefault="006E4C86" w:rsidP="00DD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26DF" w14:textId="77777777" w:rsidR="00DA61C7" w:rsidRDefault="00DA61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405A" w14:textId="7467B945" w:rsidR="0011085F" w:rsidRDefault="00DA61C7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717D73" wp14:editId="6D6FD3B3">
          <wp:simplePos x="0" y="0"/>
          <wp:positionH relativeFrom="column">
            <wp:posOffset>41275</wp:posOffset>
          </wp:positionH>
          <wp:positionV relativeFrom="paragraph">
            <wp:posOffset>-4445</wp:posOffset>
          </wp:positionV>
          <wp:extent cx="1214120" cy="859155"/>
          <wp:effectExtent l="0" t="0" r="5080" b="0"/>
          <wp:wrapSquare wrapText="bothSides"/>
          <wp:docPr id="1234234927" name="Obrázek 2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42844" name="Obrázek 2" descr="Obsah obrázku text, Písmo, Grafika, grafický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04" t="17537" r="16501" b="15121"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08">
      <w:rPr>
        <w:noProof/>
      </w:rPr>
      <mc:AlternateContent>
        <mc:Choice Requires="wps">
          <w:drawing>
            <wp:inline distT="0" distB="0" distL="0" distR="0" wp14:anchorId="3524B81A" wp14:editId="0FFBD0B5">
              <wp:extent cx="304800" cy="304800"/>
              <wp:effectExtent l="0" t="0" r="0" b="0"/>
              <wp:docPr id="4" name="Obdélní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7ADA5C" id="Obdélní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4574" w14:textId="77777777" w:rsidR="00DA61C7" w:rsidRDefault="00DA61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725" w14:textId="77777777" w:rsidR="006E4C86" w:rsidRDefault="006E4C86" w:rsidP="00DD1DCD">
      <w:pPr>
        <w:spacing w:after="0" w:line="240" w:lineRule="auto"/>
      </w:pPr>
      <w:r>
        <w:separator/>
      </w:r>
    </w:p>
  </w:footnote>
  <w:footnote w:type="continuationSeparator" w:id="0">
    <w:p w14:paraId="46408A89" w14:textId="77777777" w:rsidR="006E4C86" w:rsidRDefault="006E4C86" w:rsidP="00DD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63D3" w14:textId="77777777" w:rsidR="00DA61C7" w:rsidRDefault="00DA61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759D" w14:textId="2CF4F1B0" w:rsidR="00DD1DCD" w:rsidRDefault="003A706B" w:rsidP="0011085F">
    <w:pPr>
      <w:pStyle w:val="Zhlav"/>
      <w:jc w:val="center"/>
    </w:pPr>
    <w:r>
      <w:rPr>
        <w:noProof/>
      </w:rPr>
      <w:drawing>
        <wp:inline distT="0" distB="0" distL="0" distR="0" wp14:anchorId="4BE8ACED" wp14:editId="383EDE95">
          <wp:extent cx="4533900" cy="545465"/>
          <wp:effectExtent l="0" t="0" r="0" b="6985"/>
          <wp:docPr id="1472148013" name="Obrázek 1472148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0B0F" w14:textId="77777777" w:rsidR="00DA61C7" w:rsidRDefault="00DA61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D"/>
    <w:rsid w:val="0000147B"/>
    <w:rsid w:val="00017480"/>
    <w:rsid w:val="000757E4"/>
    <w:rsid w:val="0008504A"/>
    <w:rsid w:val="000B1CF5"/>
    <w:rsid w:val="000B521A"/>
    <w:rsid w:val="000C430D"/>
    <w:rsid w:val="000C7D0B"/>
    <w:rsid w:val="0011085F"/>
    <w:rsid w:val="001153AF"/>
    <w:rsid w:val="001355FE"/>
    <w:rsid w:val="001438E5"/>
    <w:rsid w:val="00165172"/>
    <w:rsid w:val="00183CD8"/>
    <w:rsid w:val="001E33A3"/>
    <w:rsid w:val="001E78D5"/>
    <w:rsid w:val="001F7966"/>
    <w:rsid w:val="002121F1"/>
    <w:rsid w:val="00251FEE"/>
    <w:rsid w:val="00286174"/>
    <w:rsid w:val="00291B24"/>
    <w:rsid w:val="00301A04"/>
    <w:rsid w:val="00320ACA"/>
    <w:rsid w:val="0032680B"/>
    <w:rsid w:val="00360C39"/>
    <w:rsid w:val="0039078D"/>
    <w:rsid w:val="003A706B"/>
    <w:rsid w:val="003D2389"/>
    <w:rsid w:val="003E25E0"/>
    <w:rsid w:val="003E27FA"/>
    <w:rsid w:val="003E3721"/>
    <w:rsid w:val="003E6975"/>
    <w:rsid w:val="00437AD0"/>
    <w:rsid w:val="004457BE"/>
    <w:rsid w:val="00460848"/>
    <w:rsid w:val="00461263"/>
    <w:rsid w:val="0047378C"/>
    <w:rsid w:val="00473BCB"/>
    <w:rsid w:val="004B446A"/>
    <w:rsid w:val="004E04F4"/>
    <w:rsid w:val="00511382"/>
    <w:rsid w:val="0051228D"/>
    <w:rsid w:val="00512A27"/>
    <w:rsid w:val="00517332"/>
    <w:rsid w:val="00567C98"/>
    <w:rsid w:val="00570BEC"/>
    <w:rsid w:val="005826C3"/>
    <w:rsid w:val="00585D1D"/>
    <w:rsid w:val="005918CC"/>
    <w:rsid w:val="005A571E"/>
    <w:rsid w:val="005B6845"/>
    <w:rsid w:val="005D6E72"/>
    <w:rsid w:val="00621F77"/>
    <w:rsid w:val="00643620"/>
    <w:rsid w:val="00653C41"/>
    <w:rsid w:val="00653E75"/>
    <w:rsid w:val="006739E8"/>
    <w:rsid w:val="0069748E"/>
    <w:rsid w:val="006A0624"/>
    <w:rsid w:val="006D077F"/>
    <w:rsid w:val="006E1E25"/>
    <w:rsid w:val="006E4C86"/>
    <w:rsid w:val="006E632D"/>
    <w:rsid w:val="006F455A"/>
    <w:rsid w:val="00706F84"/>
    <w:rsid w:val="00716A42"/>
    <w:rsid w:val="00730CE2"/>
    <w:rsid w:val="0073179B"/>
    <w:rsid w:val="00746632"/>
    <w:rsid w:val="00747EE4"/>
    <w:rsid w:val="00762F16"/>
    <w:rsid w:val="00772A08"/>
    <w:rsid w:val="0078330E"/>
    <w:rsid w:val="007A06F5"/>
    <w:rsid w:val="007C75E7"/>
    <w:rsid w:val="0080723D"/>
    <w:rsid w:val="008232A6"/>
    <w:rsid w:val="00854615"/>
    <w:rsid w:val="00871F51"/>
    <w:rsid w:val="00872EEB"/>
    <w:rsid w:val="0088516F"/>
    <w:rsid w:val="008914FD"/>
    <w:rsid w:val="008D04CE"/>
    <w:rsid w:val="00901546"/>
    <w:rsid w:val="00945F2D"/>
    <w:rsid w:val="009609EA"/>
    <w:rsid w:val="00960A7A"/>
    <w:rsid w:val="00963EFE"/>
    <w:rsid w:val="009A0C99"/>
    <w:rsid w:val="009B0132"/>
    <w:rsid w:val="009D3DE9"/>
    <w:rsid w:val="00A0696F"/>
    <w:rsid w:val="00A11805"/>
    <w:rsid w:val="00A1678D"/>
    <w:rsid w:val="00A53C94"/>
    <w:rsid w:val="00A76074"/>
    <w:rsid w:val="00AB3F39"/>
    <w:rsid w:val="00AE0FA3"/>
    <w:rsid w:val="00B02AB4"/>
    <w:rsid w:val="00B1136D"/>
    <w:rsid w:val="00B211A8"/>
    <w:rsid w:val="00B35FEE"/>
    <w:rsid w:val="00B4173E"/>
    <w:rsid w:val="00B53908"/>
    <w:rsid w:val="00B64EC3"/>
    <w:rsid w:val="00B776CD"/>
    <w:rsid w:val="00B81AEF"/>
    <w:rsid w:val="00BC7F46"/>
    <w:rsid w:val="00BD01FA"/>
    <w:rsid w:val="00BE36B9"/>
    <w:rsid w:val="00C01078"/>
    <w:rsid w:val="00C0427D"/>
    <w:rsid w:val="00C22214"/>
    <w:rsid w:val="00C345CD"/>
    <w:rsid w:val="00C546D6"/>
    <w:rsid w:val="00C546D8"/>
    <w:rsid w:val="00C81983"/>
    <w:rsid w:val="00C82E35"/>
    <w:rsid w:val="00CA2A39"/>
    <w:rsid w:val="00CB55CE"/>
    <w:rsid w:val="00CB5FCC"/>
    <w:rsid w:val="00CC3765"/>
    <w:rsid w:val="00CF13BE"/>
    <w:rsid w:val="00D02EE1"/>
    <w:rsid w:val="00D056BD"/>
    <w:rsid w:val="00D17ECB"/>
    <w:rsid w:val="00D42F6D"/>
    <w:rsid w:val="00D43A3C"/>
    <w:rsid w:val="00D704BA"/>
    <w:rsid w:val="00D868F3"/>
    <w:rsid w:val="00D91F9B"/>
    <w:rsid w:val="00DA22CA"/>
    <w:rsid w:val="00DA61C7"/>
    <w:rsid w:val="00DB5EA9"/>
    <w:rsid w:val="00DD1A20"/>
    <w:rsid w:val="00DD1B79"/>
    <w:rsid w:val="00DD1DCD"/>
    <w:rsid w:val="00DF42DB"/>
    <w:rsid w:val="00E52853"/>
    <w:rsid w:val="00EC014E"/>
    <w:rsid w:val="00F35FDD"/>
    <w:rsid w:val="00F3786C"/>
    <w:rsid w:val="00F409AB"/>
    <w:rsid w:val="00F4403D"/>
    <w:rsid w:val="00F47C1C"/>
    <w:rsid w:val="00F65974"/>
    <w:rsid w:val="00F90FB9"/>
    <w:rsid w:val="00F93D78"/>
    <w:rsid w:val="00FA28AA"/>
    <w:rsid w:val="00FC17D4"/>
    <w:rsid w:val="00FD1858"/>
    <w:rsid w:val="00FE0B1B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4C393"/>
  <w15:chartTrackingRefBased/>
  <w15:docId w15:val="{8C5F9613-6F10-4CCF-8844-618FE66C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F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CD"/>
  </w:style>
  <w:style w:type="paragraph" w:styleId="Zpat">
    <w:name w:val="footer"/>
    <w:basedOn w:val="Normln"/>
    <w:link w:val="ZpatChar"/>
    <w:uiPriority w:val="99"/>
    <w:unhideWhenUsed/>
    <w:rsid w:val="00DD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DCD"/>
  </w:style>
  <w:style w:type="table" w:styleId="Mkatabulky">
    <w:name w:val="Table Grid"/>
    <w:basedOn w:val="Normlntabulka"/>
    <w:uiPriority w:val="39"/>
    <w:rsid w:val="0039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546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46D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597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731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ouskova@mezihrady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zihrady.cz/o-nas/dokumenty/strategie-sclld/sclld-2021-2027-5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rop.mmr.cz/cs/vyzvy-2021-2027/vyzvy/60vyzvairo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ezihrady.cz/e_download.php?file=data/editor/255cs_11.pdf&amp;original=KONCEP%C4%8CN%C3%8D%20%C4%8C%C3%81ST_SCLLD_2021_2027_Final%20k%2010.8.2021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6DFE40E3FE042BE6CD6D3CD56A13A" ma:contentTypeVersion="19" ma:contentTypeDescription="Vytvoří nový dokument" ma:contentTypeScope="" ma:versionID="88b13d19a27bdecd0d0f6f7be7e2376f">
  <xsd:schema xmlns:xsd="http://www.w3.org/2001/XMLSchema" xmlns:xs="http://www.w3.org/2001/XMLSchema" xmlns:p="http://schemas.microsoft.com/office/2006/metadata/properties" xmlns:ns2="5c01f09b-67c5-4daf-8af2-eac694115606" xmlns:ns3="19638a50-ea2d-4f3b-8a76-755a31be38fa" targetNamespace="http://schemas.microsoft.com/office/2006/metadata/properties" ma:root="true" ma:fieldsID="4aa870d139037e2bf612c5f7eba79123" ns2:_="" ns3:_="">
    <xsd:import namespace="5c01f09b-67c5-4daf-8af2-eac694115606"/>
    <xsd:import namespace="19638a50-ea2d-4f3b-8a76-755a31be3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f09b-67c5-4daf-8af2-eac694115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b32dad-34ab-4d26-9bd9-cadc1b55d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8a50-ea2d-4f3b-8a76-755a31be3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b0b1e4-9d46-4455-be50-b746b9f9c763}" ma:internalName="TaxCatchAll" ma:showField="CatchAllData" ma:web="19638a50-ea2d-4f3b-8a76-755a31be3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f09b-67c5-4daf-8af2-eac694115606">
      <Terms xmlns="http://schemas.microsoft.com/office/infopath/2007/PartnerControls"/>
    </lcf76f155ced4ddcb4097134ff3c332f>
    <TaxCatchAll xmlns="19638a50-ea2d-4f3b-8a76-755a31be38fa" xsi:nil="true"/>
  </documentManagement>
</p:properties>
</file>

<file path=customXml/itemProps1.xml><?xml version="1.0" encoding="utf-8"?>
<ds:datastoreItem xmlns:ds="http://schemas.openxmlformats.org/officeDocument/2006/customXml" ds:itemID="{A215FF9B-88BC-47E9-B169-DEEBE678A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26325-0DD6-489A-A401-608D7FD5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f09b-67c5-4daf-8af2-eac694115606"/>
    <ds:schemaRef ds:uri="19638a50-ea2d-4f3b-8a76-755a31be3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B883C-5749-4D3D-83E9-8AB0A0635ABC}">
  <ds:schemaRefs>
    <ds:schemaRef ds:uri="http://schemas.microsoft.com/office/2006/metadata/properties"/>
    <ds:schemaRef ds:uri="http://schemas.microsoft.com/office/infopath/2007/PartnerControls"/>
    <ds:schemaRef ds:uri="5c01f09b-67c5-4daf-8af2-eac694115606"/>
    <ds:schemaRef ds:uri="19638a50-ea2d-4f3b-8a76-755a31be38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Tereza Houšková</cp:lastModifiedBy>
  <cp:revision>3</cp:revision>
  <dcterms:created xsi:type="dcterms:W3CDTF">2026-01-02T11:51:00Z</dcterms:created>
  <dcterms:modified xsi:type="dcterms:W3CDTF">2026-01-12T10:58:00Z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0x0101004D16DFE40E3FE042BE6CD6D3CD56A13A</vt:lpwstr>
  </property>
  <property fmtid="{D5CDD505-2E9C-101B-9397-08002B2CF9AE}" pid="3" name="MediaServiceImageTags">
    <vt:lpwstr/>
  </property>
</Properties>
</file>